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FE" w:rsidRDefault="00CC129F">
      <w:r w:rsidRPr="00CC129F">
        <w:rPr>
          <w:rFonts w:ascii="Arial" w:hAnsi="Arial" w:cs="Arial"/>
          <w:noProof/>
          <w:color w:val="0000FF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1246836</wp:posOffset>
                </wp:positionH>
                <wp:positionV relativeFrom="paragraph">
                  <wp:posOffset>381415</wp:posOffset>
                </wp:positionV>
                <wp:extent cx="2981739" cy="612251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739" cy="612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47A" w:rsidRDefault="0021747A" w:rsidP="00CC12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129F">
                              <w:rPr>
                                <w:rFonts w:ascii="Arial" w:hAnsi="Arial" w:cs="Arial"/>
                                <w:b/>
                              </w:rPr>
                              <w:t xml:space="preserve">PROGRAMA ANUAL DE COLABORACIÓN ACADÉMICA Y CULTURAL </w:t>
                            </w:r>
                          </w:p>
                          <w:p w:rsidR="0021747A" w:rsidRPr="00CC129F" w:rsidRDefault="00161660" w:rsidP="00CC12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UDG-UNAM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2pt;margin-top:30.05pt;width:234.8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QsJgIAACQEAAAOAAAAZHJzL2Uyb0RvYy54bWysU9uO2yAQfa/Uf0C8N3a8ySax4qy22aaq&#10;tL1I234ABhyjAuMCiZ1+fQeczUbbt6p+QIxnOJw5c1jfDUaTo3Rega3odJJTIi0Hoey+oj++794t&#10;KfGBWcE0WFnRk/T0bvP2zbrvSllAC1pIRxDE+rLvKtqG0JVZ5nkrDfMT6KTFZAPOsICh22fCsR7R&#10;jc6KPL/NenCic8Cl9/j3YUzSTcJvGsnD16bxMhBdUeQW0urSWsc126xZuXesaxU/02D/wMIwZfHS&#10;C9QDC4wcnPoLyijuwEMTJhxMBk2juEw9YDfT/FU3Ty3rZOoFxfHdRSb//2D5l+M3R5So6E2+oMQy&#10;g0PaHphwQIQkQQ4BSBFl6jtfYvVTh/VheA8Djju17LtH4D89sbBtmd3Le+egbyUTSHMaT2ZXR0cc&#10;H0Hq/jMIvI0dAiSgoXEmaoiqEETHcZ0uI0IehOPPYrWcLm5WlHDM3U6LYj5ewcrn053z4aMEQ+Km&#10;og4tkNDZ8dGHyIaVzyXxMg9aiZ3SOgVuX2+1I0eGdtmlLzXwqkxb0ld0NS/mCdlCPJ+cZFRAO2tl&#10;KrrM4zcaLKrxwYpUEpjS4x6ZaHuWJyoyahOGesDCqFkN4oRCORhti88MNy2435T0aNmK+l8H5iQl&#10;+pNFsVfT2Sx6PAWz+aLAwF1n6usMsxyhKhooGbfbkN5F1MHCPQ6lUUmvFyZnrmjFJOP52USvX8ep&#10;6uVxb/4AAAD//wMAUEsDBBQABgAIAAAAIQDApWju3QAAAAoBAAAPAAAAZHJzL2Rvd25yZXYueG1s&#10;TI/NTsMwEITvSLyDtUhcEHWKGpeGOBUggbj25wE2yTaJiNdR7Dbp27Oc4Dia0cw3+XZ2vbrQGDrP&#10;FpaLBBRx5euOGwvHw8fjM6gQkWvsPZOFKwXYFrc3OWa1n3hHl31slJRwyNBCG+OQaR2qlhyGhR+I&#10;xTv50WEUOTa6HnGSctfrpyQx2mHHstDiQO8tVd/7s7Nw+poe0s1Ufsbjercyb9itS3+19v5ufn0B&#10;FWmOf2H4xRd0KISp9Geug+pFb8xKohZMsgQlAWOMnCvFSU0Kusj1/wvFDwAAAP//AwBQSwECLQAU&#10;AAYACAAAACEAtoM4kv4AAADhAQAAEwAAAAAAAAAAAAAAAAAAAAAAW0NvbnRlbnRfVHlwZXNdLnht&#10;bFBLAQItABQABgAIAAAAIQA4/SH/1gAAAJQBAAALAAAAAAAAAAAAAAAAAC8BAABfcmVscy8ucmVs&#10;c1BLAQItABQABgAIAAAAIQBPnsQsJgIAACQEAAAOAAAAAAAAAAAAAAAAAC4CAABkcnMvZTJvRG9j&#10;LnhtbFBLAQItABQABgAIAAAAIQDApWju3QAAAAoBAAAPAAAAAAAAAAAAAAAAAIAEAABkcnMvZG93&#10;bnJldi54bWxQSwUGAAAAAAQABADzAAAAigUAAAAA&#10;" stroked="f">
                <v:textbox>
                  <w:txbxContent>
                    <w:p w:rsidR="0021747A" w:rsidRDefault="0021747A" w:rsidP="00CC12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C129F">
                        <w:rPr>
                          <w:rFonts w:ascii="Arial" w:hAnsi="Arial" w:cs="Arial"/>
                          <w:b/>
                        </w:rPr>
                        <w:t xml:space="preserve">PROGRAMA ANUAL DE COLABORACIÓN ACADÉMICA Y CULTURAL </w:t>
                      </w:r>
                    </w:p>
                    <w:p w:rsidR="0021747A" w:rsidRPr="00CC129F" w:rsidRDefault="00161660" w:rsidP="00CC12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UDG-UNAM 2014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375E3807" wp14:editId="34983072">
            <wp:extent cx="811033" cy="1176572"/>
            <wp:effectExtent l="0" t="0" r="8255" b="5080"/>
            <wp:docPr id="2" name="rg_hi" descr="http://t1.gstatic.com/images?q=tbn:ANd9GcS57355ueJCylkc3szo15NKBDjegTkqKxGSaHAxrmWx1x_np35yH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57355ueJCylkc3szo15NKBDjegTkqKxGSaHAxrmWx1x_np35yH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33" cy="117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t xml:space="preserve">              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4D3967D6" wp14:editId="29BF72C0">
            <wp:extent cx="882595" cy="1033670"/>
            <wp:effectExtent l="0" t="0" r="0" b="0"/>
            <wp:docPr id="3" name="rg_hi" descr="http://t1.gstatic.com/images?q=tbn:ANd9GcQOF-qF3jxnLiV7bwv6Vzf5ytZ0RVUfCMcZAm-pets0ZiPRUxQ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OF-qF3jxnLiV7bwv6Vzf5ytZ0RVUfCMcZAm-pets0ZiPRUxQ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28" cy="103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935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833"/>
        <w:gridCol w:w="274"/>
        <w:gridCol w:w="16"/>
        <w:gridCol w:w="1127"/>
        <w:gridCol w:w="425"/>
        <w:gridCol w:w="2692"/>
        <w:gridCol w:w="2568"/>
      </w:tblGrid>
      <w:tr w:rsidR="00CC129F" w:rsidRPr="00BA2C3C" w:rsidTr="00603071">
        <w:tc>
          <w:tcPr>
            <w:tcW w:w="9935" w:type="dxa"/>
            <w:gridSpan w:val="7"/>
          </w:tcPr>
          <w:p w:rsidR="00CC129F" w:rsidRPr="00BA2C3C" w:rsidRDefault="0019116A" w:rsidP="00CC1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 DE DIFUSIÓN DE LA CULTURA</w:t>
            </w:r>
          </w:p>
        </w:tc>
      </w:tr>
      <w:tr w:rsidR="007049EC" w:rsidRPr="00BA2C3C" w:rsidTr="00BC4245">
        <w:trPr>
          <w:trHeight w:val="316"/>
        </w:trPr>
        <w:tc>
          <w:tcPr>
            <w:tcW w:w="9935" w:type="dxa"/>
            <w:gridSpan w:val="7"/>
          </w:tcPr>
          <w:p w:rsidR="007049EC" w:rsidRPr="00617FCB" w:rsidRDefault="007049EC" w:rsidP="00CC1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b/>
                <w:sz w:val="20"/>
                <w:szCs w:val="20"/>
              </w:rPr>
              <w:t>Datos generales del proyecto</w:t>
            </w:r>
          </w:p>
        </w:tc>
      </w:tr>
      <w:tr w:rsidR="00CC129F" w:rsidRPr="00BA2C3C" w:rsidTr="00A916AF">
        <w:tc>
          <w:tcPr>
            <w:tcW w:w="2833" w:type="dxa"/>
          </w:tcPr>
          <w:p w:rsidR="00BA2C3C" w:rsidRPr="00707B2B" w:rsidRDefault="00BA2C3C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Nombre del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 xml:space="preserve"> programa de difusión cultural</w:t>
            </w:r>
          </w:p>
        </w:tc>
        <w:tc>
          <w:tcPr>
            <w:tcW w:w="7102" w:type="dxa"/>
            <w:gridSpan w:val="6"/>
          </w:tcPr>
          <w:p w:rsidR="00CC129F" w:rsidRPr="00707B2B" w:rsidRDefault="00CC1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29F" w:rsidRPr="00BA2C3C" w:rsidTr="00A916AF">
        <w:tc>
          <w:tcPr>
            <w:tcW w:w="2833" w:type="dxa"/>
          </w:tcPr>
          <w:p w:rsidR="00CC129F" w:rsidRPr="00707B2B" w:rsidRDefault="00BA2C3C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Periodo del 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>programa de difusión cultural</w:t>
            </w:r>
          </w:p>
        </w:tc>
        <w:tc>
          <w:tcPr>
            <w:tcW w:w="7102" w:type="dxa"/>
            <w:gridSpan w:val="6"/>
          </w:tcPr>
          <w:p w:rsidR="00CC129F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Año de inicio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2C3C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Año de termino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C129F" w:rsidRPr="00BA2C3C" w:rsidTr="00A916AF">
        <w:tc>
          <w:tcPr>
            <w:tcW w:w="2833" w:type="dxa"/>
          </w:tcPr>
          <w:p w:rsidR="00CC129F" w:rsidRPr="00707B2B" w:rsidRDefault="00BA2C3C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 xml:space="preserve">de programa de 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>difusión cultural</w:t>
            </w:r>
            <w:r w:rsidR="000C0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A99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(señalar con una x la opción deseada)</w:t>
            </w:r>
          </w:p>
        </w:tc>
        <w:tc>
          <w:tcPr>
            <w:tcW w:w="7102" w:type="dxa"/>
            <w:gridSpan w:val="6"/>
          </w:tcPr>
          <w:p w:rsidR="00CC129F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 xml:space="preserve">Individual 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4AAB" w:rsidRPr="00E3257E" w:rsidRDefault="00BD4AAB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Colectivo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intrainstitucional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Colectivo multinstitucional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Colectivo en red formal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</w:tc>
      </w:tr>
      <w:tr w:rsidR="00CC129F" w:rsidRPr="00BA2C3C" w:rsidTr="00A916AF">
        <w:tc>
          <w:tcPr>
            <w:tcW w:w="2833" w:type="dxa"/>
          </w:tcPr>
          <w:p w:rsidR="00CC129F" w:rsidRPr="00707B2B" w:rsidRDefault="00BA2C3C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Enfoque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 xml:space="preserve">del programa de 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>difusión cultural</w:t>
            </w:r>
          </w:p>
        </w:tc>
        <w:tc>
          <w:tcPr>
            <w:tcW w:w="7102" w:type="dxa"/>
            <w:gridSpan w:val="6"/>
          </w:tcPr>
          <w:p w:rsidR="00CC129F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Interdisciplinario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Multidisciplinario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</w:tc>
      </w:tr>
      <w:tr w:rsidR="00CC129F" w:rsidRPr="00BA2C3C" w:rsidTr="00A916AF">
        <w:tc>
          <w:tcPr>
            <w:tcW w:w="2833" w:type="dxa"/>
          </w:tcPr>
          <w:p w:rsidR="00CC129F" w:rsidRPr="00707B2B" w:rsidRDefault="00BA2C3C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Resumen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 xml:space="preserve">del programa de 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>difusión cultural</w:t>
            </w:r>
          </w:p>
        </w:tc>
        <w:tc>
          <w:tcPr>
            <w:tcW w:w="7102" w:type="dxa"/>
            <w:gridSpan w:val="6"/>
          </w:tcPr>
          <w:p w:rsidR="00CC129F" w:rsidRPr="00BA2C3C" w:rsidRDefault="00BA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C3C">
              <w:rPr>
                <w:rFonts w:ascii="Times New Roman" w:hAnsi="Times New Roman" w:cs="Times New Roman"/>
                <w:sz w:val="18"/>
                <w:szCs w:val="18"/>
              </w:rPr>
              <w:t>(máximo 500 caracteres)</w:t>
            </w:r>
          </w:p>
        </w:tc>
      </w:tr>
      <w:tr w:rsidR="00603071" w:rsidRPr="00BA2C3C" w:rsidTr="00A916AF">
        <w:tc>
          <w:tcPr>
            <w:tcW w:w="2833" w:type="dxa"/>
            <w:vMerge w:val="restart"/>
            <w:vAlign w:val="center"/>
          </w:tcPr>
          <w:p w:rsidR="00603071" w:rsidRPr="00707B2B" w:rsidRDefault="00603071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Áreas, sub-áreas y orientación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 xml:space="preserve">del programa de 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>difusión cultural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(ubicar el </w:t>
            </w:r>
            <w:r w:rsidRPr="005D486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área de conocimiento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del proyecto de investigación y, derivada de ella, seleccionar la </w:t>
            </w:r>
            <w:r w:rsidRPr="005D486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sub-área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y la </w:t>
            </w:r>
            <w:r w:rsidRPr="005D486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orientación del proyecto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)</w:t>
            </w:r>
            <w:r w:rsidRPr="00BD4A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4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Área del conocimiento</w:t>
            </w:r>
          </w:p>
        </w:tc>
        <w:tc>
          <w:tcPr>
            <w:tcW w:w="2692" w:type="dxa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Sub-área principal de conocimiento</w:t>
            </w:r>
          </w:p>
        </w:tc>
        <w:tc>
          <w:tcPr>
            <w:tcW w:w="2568" w:type="dxa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Orientación del proyecto</w:t>
            </w:r>
          </w:p>
        </w:tc>
      </w:tr>
      <w:tr w:rsidR="00603071" w:rsidRPr="00BA2C3C" w:rsidTr="00A916AF">
        <w:tc>
          <w:tcPr>
            <w:tcW w:w="2833" w:type="dxa"/>
            <w:vMerge/>
          </w:tcPr>
          <w:p w:rsidR="00603071" w:rsidRPr="00707B2B" w:rsidRDefault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1C00D2" w:rsidRDefault="0060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sz w:val="18"/>
                <w:szCs w:val="18"/>
              </w:rPr>
              <w:t>Ciencias Físico Matemáticas y de las Ingenierías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692" w:type="dxa"/>
          </w:tcPr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Actuaria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Arquitectura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Arquitectura de Paisaje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Ciencias de Materiales Sustentables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Ciencias de la Computación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Ciencias de la Tierra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Diseño Industrial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Física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Física Biomédica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Geociencias</w:t>
            </w:r>
            <w:proofErr w:type="spellEnd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Civil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Ingenierías de Minas y Metalurgia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Eléctrica Electrónica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Ingeniería en Computación 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en Energías Renovables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Ingeniería en Telecomunicaciones, Sistemas y Electrónica 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en Geofísica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en Geológica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Ingeniería en </w:t>
            </w:r>
            <w:proofErr w:type="spellStart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Geomática</w:t>
            </w:r>
            <w:proofErr w:type="spellEnd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Industrial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Mecatrónica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Mecánica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Mecánica Eléctrica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Petrolera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Química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Química Metalúrgica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Matemáticas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Matemáticas aplicadas y en Co</w:t>
            </w: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mputación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Nanotecnología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Tecnología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Tecnologías para la información en Ciencias ( )</w:t>
            </w:r>
          </w:p>
          <w:p w:rsidR="00603071" w:rsidRPr="00E3257E" w:rsidRDefault="000B75D0" w:rsidP="000B75D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Urbanismo ( )</w:t>
            </w:r>
          </w:p>
        </w:tc>
        <w:tc>
          <w:tcPr>
            <w:tcW w:w="2568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 aplica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básica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aplicada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Tecnológico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</w:tr>
      <w:tr w:rsidR="00603071" w:rsidRPr="00BA2C3C" w:rsidTr="00A916AF">
        <w:tc>
          <w:tcPr>
            <w:tcW w:w="2833" w:type="dxa"/>
            <w:vMerge/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biológicas, químicas y de la salud ( )</w:t>
            </w:r>
          </w:p>
        </w:tc>
        <w:tc>
          <w:tcPr>
            <w:tcW w:w="2692" w:type="dxa"/>
          </w:tcPr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Biología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Bioquímica Diagnóstica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Ciencia Forense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Ciencias </w:t>
            </w:r>
            <w:proofErr w:type="spellStart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Agrogenómicas</w:t>
            </w:r>
            <w:proofErr w:type="spellEnd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Ciencias Ambientales 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Ciencias biomédicas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Ciencias genómicas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Cirujano Dentista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Enfermería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Enfermería y obstetricia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Farmacia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Fisioterapia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Agrícola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Ingeniería en Alimentos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Investigación Biomédica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Manejo Sustentables de Zonas Costeras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Medicina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Medicina veterinaria y zootecnia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Neurobiología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Odontología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Optometría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Psicología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Química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Química de alimentos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Química Farmacéutico Biológica ( )</w:t>
            </w:r>
          </w:p>
          <w:p w:rsidR="00603071" w:rsidRPr="00E3257E" w:rsidRDefault="000B75D0" w:rsidP="000B75D0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Química Industrial ( )</w:t>
            </w:r>
          </w:p>
        </w:tc>
        <w:tc>
          <w:tcPr>
            <w:tcW w:w="2568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No aplica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básica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aplicada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Desarrollo tecnológico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</w:tr>
      <w:tr w:rsidR="00603071" w:rsidRPr="00BA2C3C" w:rsidTr="00A916AF">
        <w:tc>
          <w:tcPr>
            <w:tcW w:w="2833" w:type="dxa"/>
            <w:vMerge w:val="restart"/>
            <w:tcBorders>
              <w:top w:val="nil"/>
            </w:tcBorders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Sociales ( )</w:t>
            </w:r>
          </w:p>
        </w:tc>
        <w:tc>
          <w:tcPr>
            <w:tcW w:w="2692" w:type="dxa"/>
          </w:tcPr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Administración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Administración Agropecuaria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Ciencias de la comunicación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Ciencias políticas y Administración Pública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Comunicación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Comunicación y Periodismo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Contaduría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Derecho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Economía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Economía Industrial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Estudios Sociales y Gestión Local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Geografía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Informática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Planificación para el Desarrollo Agropecuario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Relaciones internacionales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Sociología ( )</w:t>
            </w:r>
          </w:p>
          <w:p w:rsidR="00603071" w:rsidRPr="00E3257E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Trabajo social ( )</w:t>
            </w:r>
          </w:p>
        </w:tc>
        <w:tc>
          <w:tcPr>
            <w:tcW w:w="2568" w:type="dxa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71" w:rsidRPr="00BA2C3C" w:rsidTr="00A916AF">
        <w:tc>
          <w:tcPr>
            <w:tcW w:w="2833" w:type="dxa"/>
            <w:vMerge/>
            <w:tcBorders>
              <w:top w:val="nil"/>
            </w:tcBorders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Humanidades y de las Artes ( )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Arte y Diseño ( 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Artes visuales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Biotecnología y Estudios de la Información(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Cinematografía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Desarrollo y Gestión Interculturales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Diseño Gráfico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Diseño y Comunicación Visual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Enseñanza de (Alemán), (Español), (Francés), (italiano) como lengua extranjera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Enseñanza de Inglés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Estudios </w:t>
            </w:r>
            <w:proofErr w:type="spellStart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Latinoaméricanos</w:t>
            </w:r>
            <w:proofErr w:type="spellEnd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Etnomusicología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Geohistoria</w:t>
            </w:r>
            <w:proofErr w:type="spellEnd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Historia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Historia del Artes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Lengua y Literatura Hispánicas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Lengua y Literaturas Modernas (Letras, </w:t>
            </w:r>
            <w:proofErr w:type="gramStart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Alemanas</w:t>
            </w:r>
            <w:proofErr w:type="gramEnd"/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, Francesas, Inglesas. Italianas o Portuguesas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Letras Clásicas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Literatura Dramática y Teatro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Literatura Intercultural 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Música-Canto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 xml:space="preserve">Música-Composición 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Música-Educación Musical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Música-Instrumentista  ( 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Música – Piano ( )</w:t>
            </w:r>
          </w:p>
          <w:p w:rsidR="000B75D0" w:rsidRPr="000B75D0" w:rsidRDefault="000B75D0" w:rsidP="000B75D0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75D0">
              <w:rPr>
                <w:rFonts w:ascii="Times New Roman" w:hAnsi="Times New Roman" w:cs="Times New Roman"/>
                <w:sz w:val="18"/>
                <w:szCs w:val="18"/>
              </w:rPr>
              <w:t>Pedagogía ( )</w:t>
            </w:r>
          </w:p>
          <w:p w:rsidR="00603071" w:rsidRPr="005D4863" w:rsidRDefault="00603071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A916AF">
        <w:tc>
          <w:tcPr>
            <w:tcW w:w="2833" w:type="dxa"/>
          </w:tcPr>
          <w:p w:rsidR="00A20612" w:rsidRPr="00707B2B" w:rsidRDefault="00EC11AC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Objetivo general del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 xml:space="preserve">programa de 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>difusión cultural</w:t>
            </w:r>
          </w:p>
        </w:tc>
        <w:tc>
          <w:tcPr>
            <w:tcW w:w="7102" w:type="dxa"/>
            <w:gridSpan w:val="6"/>
          </w:tcPr>
          <w:p w:rsidR="00A20612" w:rsidRPr="00BA2C3C" w:rsidRDefault="00EC11AC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(máximo 500 caracteres)</w:t>
            </w:r>
          </w:p>
        </w:tc>
      </w:tr>
      <w:tr w:rsidR="00A20612" w:rsidRPr="00BA2C3C" w:rsidTr="00A916AF">
        <w:tc>
          <w:tcPr>
            <w:tcW w:w="2833" w:type="dxa"/>
          </w:tcPr>
          <w:p w:rsidR="00A20612" w:rsidRPr="00707B2B" w:rsidRDefault="00EC11A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Objetivos específicos del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7102" w:type="dxa"/>
            <w:gridSpan w:val="6"/>
          </w:tcPr>
          <w:p w:rsidR="00A20612" w:rsidRPr="00BA2C3C" w:rsidRDefault="00EC11AC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(máximo 3 objetivos de 500 caracteres c/u)</w:t>
            </w:r>
          </w:p>
        </w:tc>
      </w:tr>
      <w:tr w:rsidR="0032608E" w:rsidRPr="00BA2C3C" w:rsidTr="00A916AF">
        <w:trPr>
          <w:trHeight w:val="238"/>
        </w:trPr>
        <w:tc>
          <w:tcPr>
            <w:tcW w:w="2833" w:type="dxa"/>
            <w:vMerge w:val="restart"/>
          </w:tcPr>
          <w:p w:rsidR="0032608E" w:rsidRPr="00707B2B" w:rsidRDefault="0032608E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Impacto del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 en algún estado de la República Mexicana</w:t>
            </w:r>
          </w:p>
        </w:tc>
        <w:tc>
          <w:tcPr>
            <w:tcW w:w="7102" w:type="dxa"/>
            <w:gridSpan w:val="6"/>
          </w:tcPr>
          <w:p w:rsidR="0032608E" w:rsidRPr="00BA2C3C" w:rsidRDefault="0032608E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( )</w:t>
            </w:r>
          </w:p>
        </w:tc>
      </w:tr>
      <w:tr w:rsidR="0032608E" w:rsidRPr="00BA2C3C" w:rsidTr="00A916AF">
        <w:trPr>
          <w:trHeight w:val="438"/>
        </w:trPr>
        <w:tc>
          <w:tcPr>
            <w:tcW w:w="2833" w:type="dxa"/>
            <w:vMerge/>
          </w:tcPr>
          <w:p w:rsidR="0032608E" w:rsidRPr="00707B2B" w:rsidRDefault="0032608E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32608E" w:rsidRDefault="005D4863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 ( ) [</w:t>
            </w:r>
            <w:r w:rsidR="0032608E">
              <w:rPr>
                <w:rFonts w:ascii="Times New Roman" w:hAnsi="Times New Roman" w:cs="Times New Roman"/>
                <w:sz w:val="18"/>
                <w:szCs w:val="18"/>
              </w:rPr>
              <w:t>indicar en qué estado(s) impacta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rá el proyecto de investigación]</w:t>
            </w:r>
          </w:p>
        </w:tc>
      </w:tr>
      <w:tr w:rsidR="00652EC6" w:rsidRPr="00BA2C3C" w:rsidTr="00A916AF">
        <w:tc>
          <w:tcPr>
            <w:tcW w:w="2833" w:type="dxa"/>
          </w:tcPr>
          <w:p w:rsidR="00652EC6" w:rsidRPr="00707B2B" w:rsidRDefault="00652EC6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Impacto que tienen el proyecto</w:t>
            </w:r>
          </w:p>
        </w:tc>
        <w:tc>
          <w:tcPr>
            <w:tcW w:w="7102" w:type="dxa"/>
            <w:gridSpan w:val="6"/>
          </w:tcPr>
          <w:p w:rsidR="00652EC6" w:rsidRDefault="00652EC6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Local ( )</w:t>
            </w:r>
          </w:p>
          <w:p w:rsidR="00652EC6" w:rsidRDefault="00652EC6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Regional ( )</w:t>
            </w:r>
          </w:p>
          <w:p w:rsidR="00652EC6" w:rsidRDefault="00652EC6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Nacional ( )</w:t>
            </w:r>
          </w:p>
          <w:p w:rsidR="00652EC6" w:rsidRPr="00E3257E" w:rsidRDefault="00652EC6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Internacional ( )</w:t>
            </w:r>
          </w:p>
        </w:tc>
      </w:tr>
      <w:tr w:rsidR="00652EC6" w:rsidRPr="00BA2C3C" w:rsidTr="00A916AF">
        <w:tc>
          <w:tcPr>
            <w:tcW w:w="2833" w:type="dxa"/>
          </w:tcPr>
          <w:p w:rsidR="00652EC6" w:rsidRDefault="00652EC6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¿Cuál es el impacto institucional del programa de Difusión de la Cultura</w:t>
            </w:r>
          </w:p>
        </w:tc>
        <w:tc>
          <w:tcPr>
            <w:tcW w:w="7102" w:type="dxa"/>
            <w:gridSpan w:val="6"/>
          </w:tcPr>
          <w:p w:rsidR="00652EC6" w:rsidRPr="00652EC6" w:rsidRDefault="00652EC6" w:rsidP="00652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A916AF">
        <w:tc>
          <w:tcPr>
            <w:tcW w:w="2833" w:type="dxa"/>
          </w:tcPr>
          <w:p w:rsidR="00A20612" w:rsidRPr="00707B2B" w:rsidRDefault="00EC11AC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Sector donde impacta el 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7102" w:type="dxa"/>
            <w:gridSpan w:val="6"/>
          </w:tcPr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Agropecuario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Alimentario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Educativo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Comunicaciones y transportes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Cultura, Arte y Museos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Educativo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Eléctrico y electrónica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Industrial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Ingeniería y diseño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Investigación y desarrollo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Maquinaria y equipo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Medios físicos y software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Minero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Música, cine, radio, T.V.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Pecuario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Pesquero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Salud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Servicios de apoyo a negocios ( )</w:t>
            </w:r>
          </w:p>
          <w:p w:rsidR="00BD6534" w:rsidRPr="00BD6534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Silvícola ( )</w:t>
            </w:r>
          </w:p>
          <w:p w:rsidR="00EC11AC" w:rsidRPr="00E3257E" w:rsidRDefault="00BD6534" w:rsidP="00BD653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6534">
              <w:rPr>
                <w:rFonts w:ascii="Times New Roman" w:hAnsi="Times New Roman" w:cs="Times New Roman"/>
                <w:sz w:val="18"/>
                <w:szCs w:val="18"/>
              </w:rPr>
              <w:t>Turismo y Hotelería ( )</w:t>
            </w:r>
          </w:p>
        </w:tc>
      </w:tr>
      <w:tr w:rsidR="00A916AF" w:rsidRPr="00BA2C3C" w:rsidTr="00A916AF">
        <w:trPr>
          <w:trHeight w:val="238"/>
        </w:trPr>
        <w:tc>
          <w:tcPr>
            <w:tcW w:w="2833" w:type="dxa"/>
            <w:vMerge w:val="restart"/>
          </w:tcPr>
          <w:p w:rsidR="00A916AF" w:rsidRPr="00707B2B" w:rsidRDefault="00A916AF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Datos de contacto del responsable académico del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rograma </w:t>
            </w:r>
          </w:p>
        </w:tc>
        <w:tc>
          <w:tcPr>
            <w:tcW w:w="7102" w:type="dxa"/>
            <w:gridSpan w:val="6"/>
          </w:tcPr>
          <w:p w:rsidR="00A916AF" w:rsidRDefault="00A916AF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completo</w:t>
            </w:r>
          </w:p>
          <w:p w:rsidR="00A916AF" w:rsidRPr="00BA2C3C" w:rsidRDefault="00A916AF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534" w:rsidRPr="00BA2C3C" w:rsidTr="00A916AF">
        <w:trPr>
          <w:trHeight w:val="238"/>
        </w:trPr>
        <w:tc>
          <w:tcPr>
            <w:tcW w:w="2833" w:type="dxa"/>
            <w:vMerge/>
          </w:tcPr>
          <w:p w:rsidR="00BD6534" w:rsidRPr="00707B2B" w:rsidRDefault="00BD6534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BD6534" w:rsidRDefault="00BD6534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extensión de la oficina</w:t>
            </w:r>
          </w:p>
        </w:tc>
      </w:tr>
      <w:tr w:rsidR="00A916AF" w:rsidRPr="00BA2C3C" w:rsidTr="00A916AF">
        <w:trPr>
          <w:trHeight w:val="263"/>
        </w:trPr>
        <w:tc>
          <w:tcPr>
            <w:tcW w:w="2833" w:type="dxa"/>
            <w:vMerge/>
          </w:tcPr>
          <w:p w:rsidR="00A916AF" w:rsidRPr="00707B2B" w:rsidRDefault="00A916AF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A916AF" w:rsidRDefault="00A916AF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</w:t>
            </w:r>
          </w:p>
          <w:p w:rsidR="00A916AF" w:rsidRDefault="00A916AF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6AF" w:rsidRPr="00BA2C3C" w:rsidTr="00A916AF">
        <w:trPr>
          <w:trHeight w:val="263"/>
        </w:trPr>
        <w:tc>
          <w:tcPr>
            <w:tcW w:w="2833" w:type="dxa"/>
            <w:vMerge/>
          </w:tcPr>
          <w:p w:rsidR="00A916AF" w:rsidRPr="00707B2B" w:rsidRDefault="00A916AF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A916AF" w:rsidRDefault="00A916AF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Centro Universitario</w:t>
            </w:r>
          </w:p>
        </w:tc>
      </w:tr>
      <w:tr w:rsidR="00A4660B" w:rsidRPr="00BA2C3C" w:rsidTr="00A916AF">
        <w:tc>
          <w:tcPr>
            <w:tcW w:w="2833" w:type="dxa"/>
          </w:tcPr>
          <w:p w:rsidR="00A4660B" w:rsidRDefault="00A4660B" w:rsidP="00A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0B">
              <w:rPr>
                <w:rFonts w:ascii="Times New Roman" w:hAnsi="Times New Roman" w:cs="Times New Roman"/>
                <w:sz w:val="20"/>
                <w:szCs w:val="20"/>
              </w:rPr>
              <w:t>Entidad académica en la UNAM</w:t>
            </w:r>
          </w:p>
          <w:p w:rsidR="00A4660B" w:rsidRPr="00A4660B" w:rsidRDefault="00A4660B" w:rsidP="00A46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60B">
              <w:rPr>
                <w:rFonts w:ascii="Times New Roman" w:hAnsi="Times New Roman" w:cs="Times New Roman"/>
                <w:i/>
                <w:sz w:val="20"/>
                <w:szCs w:val="20"/>
              </w:rPr>
              <w:t>(archivo adjunto)</w:t>
            </w:r>
          </w:p>
        </w:tc>
        <w:tc>
          <w:tcPr>
            <w:tcW w:w="7102" w:type="dxa"/>
            <w:gridSpan w:val="6"/>
          </w:tcPr>
          <w:p w:rsidR="00A4660B" w:rsidRPr="00A4660B" w:rsidRDefault="00A4660B" w:rsidP="00A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CB" w:rsidRPr="00BA2C3C" w:rsidTr="00603071">
        <w:tc>
          <w:tcPr>
            <w:tcW w:w="9935" w:type="dxa"/>
            <w:gridSpan w:val="7"/>
          </w:tcPr>
          <w:p w:rsidR="00617FCB" w:rsidRPr="00617FCB" w:rsidRDefault="0032608E" w:rsidP="00617F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Información de cada Actividad</w:t>
            </w:r>
          </w:p>
        </w:tc>
      </w:tr>
      <w:tr w:rsidR="007049EC" w:rsidRPr="00BA2C3C" w:rsidTr="00A916AF">
        <w:tc>
          <w:tcPr>
            <w:tcW w:w="3123" w:type="dxa"/>
            <w:gridSpan w:val="3"/>
          </w:tcPr>
          <w:p w:rsidR="007049EC" w:rsidRPr="00707B2B" w:rsidRDefault="007049EC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de la</w:t>
            </w:r>
            <w:r w:rsidR="00D8683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 w:rsidR="00D86832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812" w:type="dxa"/>
            <w:gridSpan w:val="4"/>
          </w:tcPr>
          <w:p w:rsidR="007049EC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D86832" w:rsidRPr="00BA2C3C" w:rsidRDefault="000A0314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(anexar número en caso de ser más de cinco actividades)</w:t>
            </w:r>
          </w:p>
        </w:tc>
      </w:tr>
      <w:tr w:rsidR="00BD6534" w:rsidRPr="00BA2C3C" w:rsidTr="00A916AF">
        <w:tc>
          <w:tcPr>
            <w:tcW w:w="3123" w:type="dxa"/>
            <w:gridSpan w:val="3"/>
          </w:tcPr>
          <w:p w:rsidR="00BD6534" w:rsidRDefault="00BD6534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actividad que realiza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académico participante en la movilidad es para su propia formación o actualización</w:t>
            </w:r>
          </w:p>
        </w:tc>
        <w:tc>
          <w:tcPr>
            <w:tcW w:w="6812" w:type="dxa"/>
            <w:gridSpan w:val="4"/>
          </w:tcPr>
          <w:p w:rsidR="00BD6534" w:rsidRDefault="00BD6534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3F6" w:rsidRPr="00BA2C3C" w:rsidTr="00A916AF">
        <w:tc>
          <w:tcPr>
            <w:tcW w:w="3123" w:type="dxa"/>
            <w:gridSpan w:val="3"/>
          </w:tcPr>
          <w:p w:rsidR="00CB03F6" w:rsidRDefault="00CB03F6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4"/>
          </w:tcPr>
          <w:p w:rsidR="00CB03F6" w:rsidRDefault="00CB03F6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A916AF">
        <w:tc>
          <w:tcPr>
            <w:tcW w:w="3123" w:type="dxa"/>
            <w:gridSpan w:val="3"/>
          </w:tcPr>
          <w:p w:rsidR="00A20612" w:rsidRPr="00707B2B" w:rsidRDefault="007049EC" w:rsidP="00D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  <w:r w:rsidR="00617FCB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617FCB" w:rsidRPr="000C0A99">
              <w:rPr>
                <w:rFonts w:ascii="Times New Roman" w:hAnsi="Times New Roman" w:cs="Times New Roman"/>
                <w:sz w:val="18"/>
                <w:szCs w:val="18"/>
              </w:rPr>
              <w:t xml:space="preserve">actividad </w:t>
            </w:r>
            <w:r w:rsidR="00617FCB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(seleccionar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una</w:t>
            </w:r>
            <w:r w:rsidR="00617FCB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</w:t>
            </w:r>
            <w:r w:rsidR="00800C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opción</w:t>
            </w:r>
            <w:r w:rsidR="00D868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escribiendo el número de actividad </w:t>
            </w:r>
            <w:r w:rsidR="000A0314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a la que se refiere </w:t>
            </w:r>
            <w:r w:rsidR="00D868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en el paréntesis)</w:t>
            </w:r>
            <w:r w:rsidR="00D86832" w:rsidRPr="000C0A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812" w:type="dxa"/>
            <w:gridSpan w:val="4"/>
          </w:tcPr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Actualización académica vía cursos o programas de Posgrado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Apoyo a cursos de programas de Bachillerato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Apoyo a cursos de programas de Licenciatura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Apoyo a cursos de programas de Posgrado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Asesorías de investigación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de Capacitación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el desarrollo de la enseñanza experimental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 para el desarrollo de la infraestructura de bibliotecas, mediatecas y hemerotecas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el desarrollo de la infraestructura de cómputo y sistemas de información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el desarrollo de proyectos de investigación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Bachillerato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Diplomado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Licenciatura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posgrado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evaluación y actualización de planes de estudios de Licenciatura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evaluación y actualización de planes de estudios de Posgrado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evaluación y actualización de planes de estudios de Bachillerato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tesis de Licenciatura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tesis de Posgrado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 para uso y/o mantenimiento de equipo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Asesorías (otras)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Curaduría y museografía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Cursos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Cursos de extensión universitaria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Cursos dentro de un diplomado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Cursos – Taller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Cursos seminarios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Desarrollo de un proyecto de investigación 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De campo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 el aula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 el laboratorio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 la biblioteca o de archivos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Otros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Donaciones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Establecimientos de planes y programas de doble titulación y titulación conjunta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Otras actividades de difusión de la cultura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Artes escénicas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Artes gráficas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Artes literarias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Artes musicales o sonoras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Artes plásticas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Artes visuales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Deporte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Participación en festivales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Presentación de un libro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Otras actividades de divulgación de la ciencia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Elaboración de un artículo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Científico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De divulgación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 opinión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Otros 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Periodísticos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Participación en festivales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Presentación de un libro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Participación en reuniones académicas organizadas por la UNAM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Ponencias o conferencias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Seminarios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Seminarios de Investigación ( )</w:t>
            </w:r>
          </w:p>
          <w:p w:rsidR="00BF3C38" w:rsidRPr="00BF3C38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Talleres ( )</w:t>
            </w:r>
          </w:p>
          <w:p w:rsidR="00BC4245" w:rsidRDefault="00BF3C38" w:rsidP="00BF3C3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Otro ( )</w:t>
            </w:r>
          </w:p>
          <w:p w:rsidR="00BC4245" w:rsidRPr="005D4863" w:rsidRDefault="00BC4245" w:rsidP="00BC4245">
            <w:pPr>
              <w:pStyle w:val="Prrafodelista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A916AF">
        <w:trPr>
          <w:trHeight w:val="201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Objetivo general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(anexar 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D2EF1" w:rsidRPr="00617FCB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</w:tcBorders>
          </w:tcPr>
          <w:p w:rsidR="001D2EF1" w:rsidRPr="00617FCB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A916AF">
        <w:trPr>
          <w:trHeight w:val="250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A916AF">
        <w:trPr>
          <w:trHeight w:val="188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A916AF">
        <w:trPr>
          <w:trHeight w:val="213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A916AF">
        <w:trPr>
          <w:trHeight w:val="200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E6D" w:rsidRPr="00BA2C3C" w:rsidTr="00A916AF">
        <w:tc>
          <w:tcPr>
            <w:tcW w:w="3123" w:type="dxa"/>
            <w:gridSpan w:val="3"/>
            <w:vMerge w:val="restart"/>
          </w:tcPr>
          <w:p w:rsidR="00082E6D" w:rsidRPr="00617FCB" w:rsidRDefault="00082E6D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Objetivo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particulares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A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actividades 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</w:p>
        </w:tc>
        <w:tc>
          <w:tcPr>
            <w:tcW w:w="1127" w:type="dxa"/>
          </w:tcPr>
          <w:p w:rsidR="00082E6D" w:rsidRP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32608E" w:rsidRP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A916AF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32608E" w:rsidRP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A916AF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A916AF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A916AF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1D2EF1" w:rsidRPr="00BA2C3C" w:rsidTr="00A916AF">
        <w:tc>
          <w:tcPr>
            <w:tcW w:w="3123" w:type="dxa"/>
            <w:gridSpan w:val="3"/>
            <w:vMerge w:val="restart"/>
          </w:tcPr>
          <w:p w:rsidR="001D2EF1" w:rsidRPr="00617FCB" w:rsidRDefault="001D2EF1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  <w:r w:rsidRPr="000C0A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A916AF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A916AF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A916AF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A916AF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A916AF">
        <w:tc>
          <w:tcPr>
            <w:tcW w:w="3123" w:type="dxa"/>
            <w:gridSpan w:val="3"/>
          </w:tcPr>
          <w:p w:rsidR="00A20612" w:rsidRPr="00617FCB" w:rsidRDefault="00617F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Observaciones</w:t>
            </w:r>
          </w:p>
        </w:tc>
        <w:tc>
          <w:tcPr>
            <w:tcW w:w="6812" w:type="dxa"/>
            <w:gridSpan w:val="4"/>
          </w:tcPr>
          <w:p w:rsidR="00A20612" w:rsidRPr="00617FCB" w:rsidRDefault="00A20612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A916AF">
        <w:tc>
          <w:tcPr>
            <w:tcW w:w="3123" w:type="dxa"/>
            <w:gridSpan w:val="3"/>
          </w:tcPr>
          <w:p w:rsidR="00A20612" w:rsidRPr="00617FCB" w:rsidRDefault="00617FCB" w:rsidP="00BC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Población, objetivo y programa de 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>difusión cultural</w:t>
            </w:r>
          </w:p>
        </w:tc>
        <w:tc>
          <w:tcPr>
            <w:tcW w:w="6812" w:type="dxa"/>
            <w:gridSpan w:val="4"/>
          </w:tcPr>
          <w:p w:rsidR="00A20612" w:rsidRPr="00617FCB" w:rsidRDefault="00617FCB" w:rsidP="00617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FCB">
              <w:rPr>
                <w:rFonts w:ascii="Times New Roman" w:hAnsi="Times New Roman" w:cs="Times New Roman"/>
                <w:sz w:val="16"/>
                <w:szCs w:val="16"/>
              </w:rPr>
              <w:t>(máximo 500 caracteres)</w:t>
            </w:r>
          </w:p>
        </w:tc>
      </w:tr>
      <w:tr w:rsidR="00361E2D" w:rsidRPr="00BA2C3C" w:rsidTr="00603071">
        <w:tc>
          <w:tcPr>
            <w:tcW w:w="9935" w:type="dxa"/>
            <w:gridSpan w:val="7"/>
          </w:tcPr>
          <w:p w:rsidR="00361E2D" w:rsidRPr="00F806EF" w:rsidRDefault="00361E2D" w:rsidP="00361E2D">
            <w:pPr>
              <w:pStyle w:val="Prrafodelist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Información de académicos participantes</w:t>
            </w:r>
          </w:p>
        </w:tc>
      </w:tr>
      <w:tr w:rsidR="000B2485" w:rsidRPr="00BA2C3C" w:rsidTr="00A916AF">
        <w:trPr>
          <w:trHeight w:val="1828"/>
        </w:trPr>
        <w:tc>
          <w:tcPr>
            <w:tcW w:w="3107" w:type="dxa"/>
            <w:gridSpan w:val="2"/>
            <w:vMerge w:val="restart"/>
          </w:tcPr>
          <w:p w:rsidR="000B2485" w:rsidRPr="00707B2B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(s) del (los) académico (s) en movilidad </w:t>
            </w:r>
            <w:r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(especificar los nombres y correos electrónicos de todos los académicos participantes por cada activ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idad, anexar filas</w:t>
            </w:r>
            <w:r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necesario)</w:t>
            </w:r>
          </w:p>
        </w:tc>
        <w:tc>
          <w:tcPr>
            <w:tcW w:w="1143" w:type="dxa"/>
            <w:gridSpan w:val="2"/>
            <w:vMerge w:val="restart"/>
          </w:tcPr>
          <w:p w:rsidR="000B2485" w:rsidRPr="009F2719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</w:tcPr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Pr="009F2719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 de quien recibe al académico:</w:t>
            </w:r>
          </w:p>
        </w:tc>
      </w:tr>
      <w:tr w:rsidR="000B2485" w:rsidRPr="00BA2C3C" w:rsidTr="00A916AF">
        <w:trPr>
          <w:trHeight w:val="1840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2116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1853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Pr="009F2719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1866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2054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1866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1879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2041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639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1879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</w:t>
            </w:r>
            <w:proofErr w:type="gram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24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0B2485" w:rsidRPr="00BA2C3C" w:rsidTr="00A916AF">
        <w:trPr>
          <w:trHeight w:val="2041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2045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1878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rPr>
          <w:trHeight w:val="2054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BF3C38" w:rsidRPr="00BF3C38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BF3C38" w:rsidP="00BF3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C38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A916AF">
        <w:tc>
          <w:tcPr>
            <w:tcW w:w="3107" w:type="dxa"/>
            <w:gridSpan w:val="2"/>
          </w:tcPr>
          <w:p w:rsidR="000B2485" w:rsidRDefault="000B2485" w:rsidP="00DA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 curricular del académico en </w:t>
            </w:r>
            <w:r w:rsidRPr="00DA65EA">
              <w:rPr>
                <w:rFonts w:ascii="Times New Roman" w:hAnsi="Times New Roman" w:cs="Times New Roman"/>
                <w:sz w:val="20"/>
                <w:szCs w:val="20"/>
              </w:rPr>
              <w:t>movilidad</w:t>
            </w:r>
            <w:r w:rsidR="004D7FB9" w:rsidRPr="004D7F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D7FB9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DA65EA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datos </w:t>
            </w:r>
            <w:r w:rsidR="004D7FB9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por cada académico participante)</w:t>
            </w:r>
          </w:p>
        </w:tc>
        <w:tc>
          <w:tcPr>
            <w:tcW w:w="6828" w:type="dxa"/>
            <w:gridSpan w:val="5"/>
          </w:tcPr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del académico participante: (máximo 500 caracteres)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5EA" w:rsidRPr="00BA2C3C" w:rsidTr="00603071">
        <w:tc>
          <w:tcPr>
            <w:tcW w:w="9935" w:type="dxa"/>
            <w:gridSpan w:val="7"/>
          </w:tcPr>
          <w:p w:rsidR="000260CB" w:rsidRDefault="000260CB" w:rsidP="002174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 xml:space="preserve">*Importante enviar </w:t>
            </w:r>
            <w:r w:rsidR="00B65626">
              <w:rPr>
                <w:rFonts w:ascii="Times New Roman" w:hAnsi="Times New Roman" w:cs="Times New Roman"/>
                <w:sz w:val="20"/>
                <w:szCs w:val="20"/>
              </w:rPr>
              <w:t xml:space="preserve">la estrategia del programa </w:t>
            </w:r>
            <w:r w:rsidR="00BC4245">
              <w:rPr>
                <w:rFonts w:ascii="Times New Roman" w:hAnsi="Times New Roman" w:cs="Times New Roman"/>
                <w:sz w:val="20"/>
                <w:szCs w:val="20"/>
              </w:rPr>
              <w:t>de difusión cultural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en formato PDF, cuyo tamaño no podrá exceder de 1.5 MB </w:t>
            </w:r>
            <w:r w:rsidRPr="000A03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(Imprescindible)</w:t>
            </w:r>
          </w:p>
          <w:p w:rsidR="000260CB" w:rsidRDefault="000260CB" w:rsidP="002174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</w:t>
            </w: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 xml:space="preserve">Enviar el temario y/o plan de trabajo </w:t>
            </w:r>
            <w:r w:rsidR="00FA34DE">
              <w:rPr>
                <w:rFonts w:ascii="Times New Roman" w:hAnsi="Times New Roman" w:cs="Times New Roman"/>
                <w:sz w:val="20"/>
                <w:szCs w:val="20"/>
              </w:rPr>
              <w:t xml:space="preserve">relacionado </w:t>
            </w: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 xml:space="preserve">en formato PDF, cuyo tamaño no deberá exceder de 1.5 MB </w:t>
            </w:r>
            <w:r w:rsidRPr="00DA6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(Imprescindible)</w:t>
            </w:r>
          </w:p>
          <w:p w:rsidR="00A916AF" w:rsidRPr="00A916AF" w:rsidRDefault="00A916AF" w:rsidP="002174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6AF">
              <w:rPr>
                <w:rFonts w:ascii="Times New Roman" w:hAnsi="Times New Roman" w:cs="Times New Roman"/>
                <w:sz w:val="20"/>
                <w:szCs w:val="20"/>
              </w:rPr>
              <w:t>Resumen el programa de Difusión  de la Cultura o Divulgación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(máximo 500 caracteres </w:t>
            </w:r>
            <w:r w:rsidRPr="00A916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(Impres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</w:t>
            </w:r>
            <w:r w:rsidRPr="00A916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indible)</w:t>
            </w:r>
          </w:p>
          <w:p w:rsidR="00DA65EA" w:rsidRPr="00BA2C3C" w:rsidRDefault="000260CB" w:rsidP="00026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*Enviar el c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urrículum 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tae del académico en movilidad, en formato 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cuyo tamaño no deberá exceder 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más de 5 MB </w:t>
            </w:r>
            <w:r w:rsidR="00DA65EA" w:rsidRPr="002E5C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(Imprescindible)</w:t>
            </w:r>
          </w:p>
        </w:tc>
      </w:tr>
    </w:tbl>
    <w:p w:rsidR="00CC129F" w:rsidRDefault="00CC129F"/>
    <w:p w:rsidR="00CC129F" w:rsidRDefault="00CC129F"/>
    <w:p w:rsidR="00AD7FA1" w:rsidRDefault="00AD7FA1">
      <w:bookmarkStart w:id="0" w:name="_GoBack"/>
      <w:bookmarkEnd w:id="0"/>
    </w:p>
    <w:sectPr w:rsidR="00AD7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BB"/>
    <w:multiLevelType w:val="hybridMultilevel"/>
    <w:tmpl w:val="832C9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530A"/>
    <w:multiLevelType w:val="hybridMultilevel"/>
    <w:tmpl w:val="D744C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E7250"/>
    <w:multiLevelType w:val="hybridMultilevel"/>
    <w:tmpl w:val="59F2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6566"/>
    <w:multiLevelType w:val="hybridMultilevel"/>
    <w:tmpl w:val="8A80F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F4B"/>
    <w:multiLevelType w:val="hybridMultilevel"/>
    <w:tmpl w:val="59F2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718A"/>
    <w:multiLevelType w:val="hybridMultilevel"/>
    <w:tmpl w:val="8A7A0B92"/>
    <w:lvl w:ilvl="0" w:tplc="080A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D16A1"/>
    <w:multiLevelType w:val="hybridMultilevel"/>
    <w:tmpl w:val="A2EA5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96E17"/>
    <w:multiLevelType w:val="hybridMultilevel"/>
    <w:tmpl w:val="C7825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A5A97"/>
    <w:multiLevelType w:val="hybridMultilevel"/>
    <w:tmpl w:val="6380A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06748"/>
    <w:multiLevelType w:val="hybridMultilevel"/>
    <w:tmpl w:val="1F3480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A7147C"/>
    <w:multiLevelType w:val="hybridMultilevel"/>
    <w:tmpl w:val="D9D0B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5295C"/>
    <w:multiLevelType w:val="hybridMultilevel"/>
    <w:tmpl w:val="E5987C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96DF0"/>
    <w:multiLevelType w:val="hybridMultilevel"/>
    <w:tmpl w:val="A32C39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108A"/>
    <w:multiLevelType w:val="hybridMultilevel"/>
    <w:tmpl w:val="4DD09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96BB8"/>
    <w:multiLevelType w:val="hybridMultilevel"/>
    <w:tmpl w:val="768A1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9F"/>
    <w:rsid w:val="000260CB"/>
    <w:rsid w:val="00082E6D"/>
    <w:rsid w:val="000A0314"/>
    <w:rsid w:val="000B2485"/>
    <w:rsid w:val="000B75D0"/>
    <w:rsid w:val="000C0A99"/>
    <w:rsid w:val="00161660"/>
    <w:rsid w:val="00186E06"/>
    <w:rsid w:val="0019116A"/>
    <w:rsid w:val="001C00D2"/>
    <w:rsid w:val="001D2EF1"/>
    <w:rsid w:val="0021747A"/>
    <w:rsid w:val="002B32FE"/>
    <w:rsid w:val="002E42D7"/>
    <w:rsid w:val="002E5CCC"/>
    <w:rsid w:val="0032608E"/>
    <w:rsid w:val="003317AE"/>
    <w:rsid w:val="003506ED"/>
    <w:rsid w:val="00361E2D"/>
    <w:rsid w:val="00432973"/>
    <w:rsid w:val="004C47F4"/>
    <w:rsid w:val="004D7FB9"/>
    <w:rsid w:val="005D0760"/>
    <w:rsid w:val="005D4863"/>
    <w:rsid w:val="00603071"/>
    <w:rsid w:val="00617FCB"/>
    <w:rsid w:val="00652EC6"/>
    <w:rsid w:val="006760F3"/>
    <w:rsid w:val="007049EC"/>
    <w:rsid w:val="00707B2B"/>
    <w:rsid w:val="00800C32"/>
    <w:rsid w:val="009506A4"/>
    <w:rsid w:val="009E605C"/>
    <w:rsid w:val="009F2719"/>
    <w:rsid w:val="00A20612"/>
    <w:rsid w:val="00A25748"/>
    <w:rsid w:val="00A4660B"/>
    <w:rsid w:val="00A56169"/>
    <w:rsid w:val="00A916AF"/>
    <w:rsid w:val="00AA283D"/>
    <w:rsid w:val="00AD7FA1"/>
    <w:rsid w:val="00B35996"/>
    <w:rsid w:val="00B65626"/>
    <w:rsid w:val="00BA2C3C"/>
    <w:rsid w:val="00BC4245"/>
    <w:rsid w:val="00BD4AAB"/>
    <w:rsid w:val="00BD6534"/>
    <w:rsid w:val="00BF3C38"/>
    <w:rsid w:val="00C92527"/>
    <w:rsid w:val="00CB03F6"/>
    <w:rsid w:val="00CC129F"/>
    <w:rsid w:val="00D86832"/>
    <w:rsid w:val="00DA65EA"/>
    <w:rsid w:val="00E3257E"/>
    <w:rsid w:val="00E42D92"/>
    <w:rsid w:val="00EC11AC"/>
    <w:rsid w:val="00F806EF"/>
    <w:rsid w:val="00FA01BE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.mx/imgres?q=escudo+udg&amp;um=1&amp;hl=es&amp;sa=N&amp;biw=1063&amp;bih=471&amp;tbm=isch&amp;tbnid=OkLROPY9xOTYoM:&amp;imgrefurl=http://www.deportesprehispanicos.com/inicio/index2.html&amp;docid=8tVF99xHiA7iaM&amp;imgurl=http://www.deportesprehispanicos.com/imagenes/escudo.gif&amp;w=316&amp;h=432&amp;ei=VBV8UKexMubV0QHFl4DgCA&amp;zoom=1&amp;iact=hc&amp;vpx=554&amp;vpy=6&amp;dur=1617&amp;hovh=263&amp;hovw=192&amp;tx=140&amp;ty=124&amp;sig=107781008703470715925&amp;page=1&amp;tbnh=131&amp;tbnw=96&amp;start=0&amp;ndsp=13&amp;ved=1t:429,r:2,s:0,i:1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.mx/imgres?q=escudo+unam&amp;um=1&amp;hl=es&amp;sa=N&amp;biw=1063&amp;bih=471&amp;tbm=isch&amp;tbnid=fHW5hUHy1klTSM:&amp;imgrefurl=http://www.acatlan.unam.mx/campus/476/&amp;docid=awDvF2ROLenMsM&amp;imgurl=http://www.acatlan.unam.mx/repositorio/general/Logotipos/Escudo-UNAM-1024x1151.png&amp;w=1024&amp;h=1151&amp;ei=iRV8UNaTHYn30gGwlICACQ&amp;zoom=1&amp;iact=hc&amp;vpx=99&amp;vpy=2&amp;dur=678&amp;hovh=238&amp;hovw=212&amp;tx=81&amp;ty=75&amp;sig=107781008703470715925&amp;page=1&amp;tbnh=150&amp;tbnw=134&amp;start=0&amp;ndsp=12&amp;ved=1t:429,r:0,s:0,i:1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B261-4FEB-4005-9183-6506A4CD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2335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Bertha Machuca Aquino</dc:creator>
  <cp:lastModifiedBy>Ana Betha Machuca Aquino</cp:lastModifiedBy>
  <cp:revision>15</cp:revision>
  <dcterms:created xsi:type="dcterms:W3CDTF">2012-10-15T13:59:00Z</dcterms:created>
  <dcterms:modified xsi:type="dcterms:W3CDTF">2014-09-25T19:54:00Z</dcterms:modified>
</cp:coreProperties>
</file>