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Pr="00C74B7B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bookmarkStart w:id="1" w:name="_GoBack"/>
      <w:bookmarkEnd w:id="1"/>
      <w:r w:rsidRPr="00C74B7B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Pr="00C74B7B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C74B7B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C74B7B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C74B7B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72064177" w14:textId="3949CE76" w:rsidR="00C448EA" w:rsidRPr="00C74B7B" w:rsidRDefault="00F0775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 w:rsidRPr="00C74B7B">
        <w:rPr>
          <w:rFonts w:ascii="Palatino Linotype" w:hAnsi="Palatino Linotype" w:cs="Arial"/>
          <w:b/>
          <w:sz w:val="26"/>
          <w:szCs w:val="28"/>
          <w:lang w:val="en-GB"/>
        </w:rPr>
        <w:t>Application Form 201</w:t>
      </w:r>
      <w:r w:rsidR="006D02FE">
        <w:rPr>
          <w:rFonts w:ascii="Palatino Linotype" w:hAnsi="Palatino Linotype" w:cs="Arial"/>
          <w:b/>
          <w:sz w:val="26"/>
          <w:szCs w:val="28"/>
          <w:lang w:val="en-GB"/>
        </w:rPr>
        <w:t>8</w:t>
      </w:r>
    </w:p>
    <w:p w14:paraId="67176858" w14:textId="77777777" w:rsidR="00DD04DE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5F826659" w14:textId="77777777" w:rsidR="006D02FE" w:rsidRPr="00C74B7B" w:rsidRDefault="006D02F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C74B7B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Pr="00C74B7B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C74B7B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C74B7B">
          <w:rPr>
            <w:rStyle w:val="Hipervnculo"/>
            <w:rFonts w:ascii="Palatino Linotype" w:hAnsi="Palatino Linotype"/>
            <w:sz w:val="20"/>
            <w:lang w:val="en-GB"/>
          </w:rPr>
          <w:t>jesh.application@oeaw.ac.at</w:t>
        </w:r>
      </w:hyperlink>
      <w:r w:rsidRPr="00C74B7B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Pr="00C74B7B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Pr="00C74B7B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23"/>
        <w:gridCol w:w="2852"/>
        <w:gridCol w:w="2853"/>
      </w:tblGrid>
      <w:tr w:rsidR="00B35A1F" w:rsidRPr="00C74B7B" w14:paraId="357EEAD6" w14:textId="77777777" w:rsidTr="006C5A35">
        <w:tc>
          <w:tcPr>
            <w:tcW w:w="9628" w:type="dxa"/>
            <w:gridSpan w:val="3"/>
            <w:tcBorders>
              <w:top w:val="nil"/>
            </w:tcBorders>
            <w:shd w:val="clear" w:color="auto" w:fill="BCCFE6"/>
          </w:tcPr>
          <w:p w14:paraId="639A676F" w14:textId="77777777" w:rsidR="00B35A1F" w:rsidRPr="00C74B7B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B35A1F" w:rsidRPr="00C74B7B" w14:paraId="2431B67E" w14:textId="77777777" w:rsidTr="00831DFA">
        <w:tc>
          <w:tcPr>
            <w:tcW w:w="3923" w:type="dxa"/>
            <w:shd w:val="clear" w:color="auto" w:fill="auto"/>
          </w:tcPr>
          <w:p w14:paraId="3BB95A13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705" w:type="dxa"/>
            <w:gridSpan w:val="2"/>
          </w:tcPr>
          <w:p w14:paraId="50C156F4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C74B7B" w14:paraId="2779E95C" w14:textId="77777777" w:rsidTr="00831DFA">
        <w:tc>
          <w:tcPr>
            <w:tcW w:w="3923" w:type="dxa"/>
            <w:shd w:val="clear" w:color="auto" w:fill="auto"/>
          </w:tcPr>
          <w:p w14:paraId="6103E197" w14:textId="60E533EB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5705" w:type="dxa"/>
            <w:gridSpan w:val="2"/>
          </w:tcPr>
          <w:p w14:paraId="6CF2537E" w14:textId="77777777" w:rsidR="00B35A1F" w:rsidRPr="00C74B7B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35A1F" w:rsidRPr="00C74B7B" w14:paraId="05F5C286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6FB834A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tcBorders>
              <w:bottom w:val="single" w:sz="4" w:space="0" w:color="365F91"/>
              <w:right w:val="nil"/>
            </w:tcBorders>
          </w:tcPr>
          <w:p w14:paraId="49E8694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1483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B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left w:val="nil"/>
              <w:bottom w:val="single" w:sz="4" w:space="0" w:color="365F91"/>
            </w:tcBorders>
          </w:tcPr>
          <w:p w14:paraId="741C8A62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17063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B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35A1F" w:rsidRPr="00C74B7B" w14:paraId="047E091B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69F4451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B0C5DF9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31B8" w:rsidRPr="006D02FE" w14:paraId="0C8FD7F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2E9C30C8" w14:textId="055C4917" w:rsidR="006231B8" w:rsidRPr="00C74B7B" w:rsidRDefault="006231B8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lang w:val="en-US"/>
              </w:rPr>
              <w:t>Private address in home country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39084019" w14:textId="77777777" w:rsidR="006231B8" w:rsidRPr="00C74B7B" w:rsidRDefault="006231B8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B35A1F" w:rsidRPr="00C74B7B" w14:paraId="1D6CC960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ABB65CD" w14:textId="717621DE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23D1C20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C74B7B" w14:paraId="572F08C2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14F2ACF" w14:textId="5BFE321D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529FF2C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5992" w:rsidRPr="006D02FE" w14:paraId="51D061EE" w14:textId="77777777" w:rsidTr="00831DFA">
        <w:tc>
          <w:tcPr>
            <w:tcW w:w="3923" w:type="dxa"/>
            <w:shd w:val="clear" w:color="auto" w:fill="auto"/>
          </w:tcPr>
          <w:p w14:paraId="6214CEC4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Date of graduation (PhD or equivalent)</w:t>
            </w:r>
          </w:p>
        </w:tc>
        <w:tc>
          <w:tcPr>
            <w:tcW w:w="5705" w:type="dxa"/>
            <w:gridSpan w:val="2"/>
          </w:tcPr>
          <w:p w14:paraId="534D26A5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C74B7B" w14:paraId="3A1404EA" w14:textId="77777777" w:rsidTr="00831DFA">
        <w:tc>
          <w:tcPr>
            <w:tcW w:w="3923" w:type="dxa"/>
            <w:shd w:val="clear" w:color="auto" w:fill="auto"/>
          </w:tcPr>
          <w:p w14:paraId="4249C712" w14:textId="7D360CE8" w:rsidR="003E153F" w:rsidRPr="00C74B7B" w:rsidRDefault="008B3C4D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Place of Graduation</w:t>
            </w:r>
          </w:p>
        </w:tc>
        <w:tc>
          <w:tcPr>
            <w:tcW w:w="5705" w:type="dxa"/>
            <w:gridSpan w:val="2"/>
          </w:tcPr>
          <w:p w14:paraId="2366CEB0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5A1F" w:rsidRPr="00C74B7B" w14:paraId="59571C6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FDDC18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C74B7B" w14:paraId="012C2603" w14:textId="77777777" w:rsidTr="00831DFA">
        <w:tc>
          <w:tcPr>
            <w:tcW w:w="9628" w:type="dxa"/>
            <w:gridSpan w:val="3"/>
            <w:shd w:val="clear" w:color="auto" w:fill="BCCFE6"/>
          </w:tcPr>
          <w:p w14:paraId="509BB99A" w14:textId="36DF815F" w:rsidR="00DE6BF0" w:rsidRPr="00C74B7B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Home Institution</w:t>
            </w:r>
          </w:p>
        </w:tc>
      </w:tr>
      <w:tr w:rsidR="00DE6BF0" w:rsidRPr="00C74B7B" w14:paraId="7CB375BE" w14:textId="77777777" w:rsidTr="00831DFA">
        <w:tc>
          <w:tcPr>
            <w:tcW w:w="3923" w:type="dxa"/>
          </w:tcPr>
          <w:p w14:paraId="15BAE522" w14:textId="4B668918" w:rsidR="00DE6BF0" w:rsidRPr="00C74B7B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Name of </w:t>
            </w:r>
            <w:r w:rsidR="00892EB3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home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5705" w:type="dxa"/>
            <w:gridSpan w:val="2"/>
          </w:tcPr>
          <w:p w14:paraId="3DF50AFE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6D02FE" w14:paraId="01BA1055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0BB8FCDA" w14:textId="74D49D5C" w:rsidR="00DE6BF0" w:rsidRPr="00C74B7B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Name of</w:t>
            </w:r>
            <w:r w:rsidR="00892EB3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home i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nstitute / department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2C8F05D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E04F2" w:rsidRPr="006D02FE" w14:paraId="2461C693" w14:textId="77777777" w:rsidTr="00831DFA">
        <w:tc>
          <w:tcPr>
            <w:tcW w:w="3923" w:type="dxa"/>
          </w:tcPr>
          <w:p w14:paraId="03912F22" w14:textId="78DBE747" w:rsidR="006E04F2" w:rsidRPr="00C74B7B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Head of home institute / department</w:t>
            </w:r>
          </w:p>
        </w:tc>
        <w:tc>
          <w:tcPr>
            <w:tcW w:w="5705" w:type="dxa"/>
            <w:gridSpan w:val="2"/>
          </w:tcPr>
          <w:p w14:paraId="73C9EBA3" w14:textId="77777777" w:rsidR="006E04F2" w:rsidRPr="00C74B7B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892EB3" w:rsidRPr="00C74B7B" w14:paraId="0B3C3CF6" w14:textId="77777777" w:rsidTr="00831DFA">
        <w:tc>
          <w:tcPr>
            <w:tcW w:w="3923" w:type="dxa"/>
          </w:tcPr>
          <w:p w14:paraId="43CB9E38" w14:textId="2201636B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05" w:type="dxa"/>
            <w:gridSpan w:val="2"/>
          </w:tcPr>
          <w:p w14:paraId="7581AFA5" w14:textId="77777777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2EB3" w:rsidRPr="00C74B7B" w14:paraId="389D56DA" w14:textId="77777777" w:rsidTr="00831DFA">
        <w:tc>
          <w:tcPr>
            <w:tcW w:w="3923" w:type="dxa"/>
          </w:tcPr>
          <w:p w14:paraId="070BC535" w14:textId="59E2FCAC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705" w:type="dxa"/>
            <w:gridSpan w:val="2"/>
          </w:tcPr>
          <w:p w14:paraId="69994949" w14:textId="77777777" w:rsidR="00892EB3" w:rsidRPr="00C74B7B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E6BF0" w:rsidRPr="00C74B7B" w14:paraId="0F0DAB46" w14:textId="77777777" w:rsidTr="00831DFA">
        <w:tc>
          <w:tcPr>
            <w:tcW w:w="3923" w:type="dxa"/>
          </w:tcPr>
          <w:p w14:paraId="1CA9F984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2"/>
          </w:tcPr>
          <w:p w14:paraId="3FD5FB12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C74B7B" w14:paraId="6A5E269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AB98632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241D" w:rsidRPr="00C74B7B" w14:paraId="26C24F1B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6200DE8" w14:textId="77777777" w:rsidR="009C241D" w:rsidRPr="00C74B7B" w:rsidRDefault="009C241D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C74B7B" w14:paraId="257AEF19" w14:textId="77777777" w:rsidTr="00831DFA">
        <w:tc>
          <w:tcPr>
            <w:tcW w:w="9628" w:type="dxa"/>
            <w:gridSpan w:val="3"/>
            <w:shd w:val="clear" w:color="auto" w:fill="BCCFE6"/>
          </w:tcPr>
          <w:p w14:paraId="38FB8DC7" w14:textId="77777777" w:rsidR="009704FF" w:rsidRPr="00C74B7B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lastRenderedPageBreak/>
              <w:t>Project information</w:t>
            </w:r>
          </w:p>
        </w:tc>
      </w:tr>
      <w:tr w:rsidR="009704FF" w:rsidRPr="00C74B7B" w14:paraId="3E41F062" w14:textId="77777777" w:rsidTr="00831DFA">
        <w:tc>
          <w:tcPr>
            <w:tcW w:w="3923" w:type="dxa"/>
          </w:tcPr>
          <w:p w14:paraId="783369D2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2"/>
          </w:tcPr>
          <w:p w14:paraId="676F9206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25712" w:rsidRPr="006D02FE" w14:paraId="4C2480D2" w14:textId="77777777" w:rsidTr="0015236E">
        <w:tc>
          <w:tcPr>
            <w:tcW w:w="3923" w:type="dxa"/>
          </w:tcPr>
          <w:p w14:paraId="07160B13" w14:textId="6D3E84CE" w:rsidR="00B25712" w:rsidRPr="00C74B7B" w:rsidRDefault="000D59AD" w:rsidP="00F6234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6-digits scientific classification</w:t>
            </w:r>
            <w:r w:rsidR="00F82CB1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according to the</w:t>
            </w:r>
            <w:r w:rsidR="00F62346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research area index of</w:t>
            </w:r>
            <w:r w:rsidR="00DF2241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Statistics Austria</w:t>
            </w:r>
            <w:r w:rsidR="00DF2241" w:rsidRPr="00C74B7B">
              <w:rPr>
                <w:rStyle w:val="Refdenotaalpie"/>
                <w:rFonts w:ascii="Palatino Linotype" w:hAnsi="Palatino Linotype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705" w:type="dxa"/>
            <w:gridSpan w:val="2"/>
          </w:tcPr>
          <w:p w14:paraId="73B399E9" w14:textId="375090F3" w:rsidR="00DF2241" w:rsidRPr="00C74B7B" w:rsidRDefault="00DF2241" w:rsidP="00DF224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C3244" w:rsidRPr="00C74B7B" w14:paraId="5B3A4F9B" w14:textId="77777777" w:rsidTr="000E47ED">
        <w:tc>
          <w:tcPr>
            <w:tcW w:w="3923" w:type="dxa"/>
          </w:tcPr>
          <w:p w14:paraId="358E0A50" w14:textId="77777777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Scientific keywords</w:t>
            </w:r>
          </w:p>
        </w:tc>
        <w:tc>
          <w:tcPr>
            <w:tcW w:w="5705" w:type="dxa"/>
            <w:gridSpan w:val="2"/>
          </w:tcPr>
          <w:p w14:paraId="5CF26C87" w14:textId="5E0CF802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C74B7B" w14:paraId="39E06D70" w14:textId="77777777" w:rsidTr="000E47ED">
        <w:tc>
          <w:tcPr>
            <w:tcW w:w="3923" w:type="dxa"/>
          </w:tcPr>
          <w:p w14:paraId="08ABCA33" w14:textId="77777777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Project description (5-10 pages)</w:t>
            </w:r>
          </w:p>
        </w:tc>
        <w:tc>
          <w:tcPr>
            <w:tcW w:w="5705" w:type="dxa"/>
            <w:gridSpan w:val="2"/>
          </w:tcPr>
          <w:p w14:paraId="771A04E0" w14:textId="07ADF399" w:rsidR="001E6DF7" w:rsidRPr="00C74B7B" w:rsidRDefault="001E6DF7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Please </w:t>
            </w:r>
            <w:r w:rsidR="008B3C4D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submit as a separate document, including</w:t>
            </w:r>
            <w:r w:rsidR="00681155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  <w:p w14:paraId="615E3D1F" w14:textId="2CBA64E3" w:rsidR="00F86C31" w:rsidRPr="00C74B7B" w:rsidRDefault="007C29AB" w:rsidP="00F86C31">
            <w:pPr>
              <w:pStyle w:val="Prrafodelista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a</w:t>
            </w:r>
            <w:r w:rsidR="00F86C31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bstract of project description (</w:t>
            </w:r>
            <w:r w:rsidR="009C241D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max. </w:t>
            </w:r>
            <w:r w:rsidR="00F86C31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1 page)</w:t>
            </w:r>
          </w:p>
          <w:p w14:paraId="507A00B7" w14:textId="77777777" w:rsidR="006B623F" w:rsidRPr="00C74B7B" w:rsidRDefault="006B623F" w:rsidP="006B623F">
            <w:pPr>
              <w:pStyle w:val="Prrafodelista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background (status of research), </w:t>
            </w:r>
          </w:p>
          <w:p w14:paraId="737A4C50" w14:textId="77777777" w:rsidR="006B623F" w:rsidRPr="00C74B7B" w:rsidRDefault="006B623F" w:rsidP="006B623F">
            <w:pPr>
              <w:pStyle w:val="Prrafodelista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specific aims and methodology,</w:t>
            </w:r>
          </w:p>
          <w:p w14:paraId="35CE7F1E" w14:textId="77777777" w:rsidR="006B623F" w:rsidRPr="00C74B7B" w:rsidRDefault="006B623F" w:rsidP="006B623F">
            <w:pPr>
              <w:pStyle w:val="Prrafodelista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novelty of the project planned,</w:t>
            </w:r>
          </w:p>
          <w:p w14:paraId="4DEF64A9" w14:textId="77777777" w:rsidR="006B623F" w:rsidRPr="00C74B7B" w:rsidRDefault="006B623F" w:rsidP="006B623F">
            <w:pPr>
              <w:pStyle w:val="Prrafodelista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workplan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and time schedule,</w:t>
            </w:r>
          </w:p>
          <w:p w14:paraId="37D9CED4" w14:textId="317D6E17" w:rsidR="00C33081" w:rsidRPr="00C74B7B" w:rsidRDefault="009D0515" w:rsidP="00F62346">
            <w:pPr>
              <w:pStyle w:val="Prrafodelista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bibliography</w:t>
            </w:r>
          </w:p>
        </w:tc>
      </w:tr>
      <w:tr w:rsidR="009704FF" w:rsidRPr="00C74B7B" w14:paraId="34FDF007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92113B5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C74B7B" w14:paraId="0D2D1490" w14:textId="77777777" w:rsidTr="00831DFA">
        <w:tc>
          <w:tcPr>
            <w:tcW w:w="9628" w:type="dxa"/>
            <w:gridSpan w:val="3"/>
            <w:shd w:val="clear" w:color="auto" w:fill="BCCFE6"/>
          </w:tcPr>
          <w:p w14:paraId="170746A0" w14:textId="1725EB9B" w:rsidR="009704FF" w:rsidRPr="00C74B7B" w:rsidRDefault="009704FF" w:rsidP="00C021B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Planned stay</w:t>
            </w:r>
          </w:p>
        </w:tc>
      </w:tr>
      <w:tr w:rsidR="009704FF" w:rsidRPr="00C74B7B" w14:paraId="790B4BC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313CDA2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Duration of stay</w:t>
            </w:r>
          </w:p>
          <w:p w14:paraId="157A80C7" w14:textId="2A9AB369" w:rsidR="006C5A35" w:rsidRPr="00C74B7B" w:rsidRDefault="006C5A35" w:rsidP="006D02F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The research stay </w:t>
            </w:r>
            <w:r w:rsidR="0001437F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must</w:t>
            </w:r>
            <w:r w:rsidR="006D02F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start between December 2018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</w:t>
            </w:r>
            <w:r w:rsidR="006D02FE">
              <w:rPr>
                <w:rFonts w:ascii="Palatino Linotype" w:hAnsi="Palatino Linotype"/>
                <w:sz w:val="20"/>
                <w:szCs w:val="20"/>
                <w:lang w:val="en-US"/>
              </w:rPr>
              <w:t>December 2019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2852" w:type="dxa"/>
            <w:tcBorders>
              <w:bottom w:val="single" w:sz="4" w:space="0" w:color="365F91"/>
            </w:tcBorders>
          </w:tcPr>
          <w:p w14:paraId="17AB091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from </w:t>
            </w:r>
          </w:p>
          <w:p w14:paraId="1787A28D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  <w:tc>
          <w:tcPr>
            <w:tcW w:w="2853" w:type="dxa"/>
            <w:tcBorders>
              <w:bottom w:val="single" w:sz="4" w:space="0" w:color="365F91"/>
            </w:tcBorders>
          </w:tcPr>
          <w:p w14:paraId="4973B8BD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to </w:t>
            </w:r>
          </w:p>
          <w:p w14:paraId="7783095E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9704FF" w:rsidRPr="00C74B7B" w14:paraId="1B7ED685" w14:textId="77777777" w:rsidTr="00831DFA">
        <w:tc>
          <w:tcPr>
            <w:tcW w:w="3923" w:type="dxa"/>
          </w:tcPr>
          <w:p w14:paraId="41667858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Duration of stay in months/days</w:t>
            </w:r>
          </w:p>
        </w:tc>
        <w:tc>
          <w:tcPr>
            <w:tcW w:w="2852" w:type="dxa"/>
          </w:tcPr>
          <w:p w14:paraId="13238F3B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months: </w:t>
            </w:r>
          </w:p>
        </w:tc>
        <w:tc>
          <w:tcPr>
            <w:tcW w:w="2853" w:type="dxa"/>
          </w:tcPr>
          <w:p w14:paraId="563A73F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days: </w:t>
            </w:r>
          </w:p>
        </w:tc>
      </w:tr>
      <w:tr w:rsidR="009704FF" w:rsidRPr="00C74B7B" w14:paraId="5BDF02B7" w14:textId="77777777" w:rsidTr="00831DFA">
        <w:tc>
          <w:tcPr>
            <w:tcW w:w="3923" w:type="dxa"/>
          </w:tcPr>
          <w:p w14:paraId="6BF86A5B" w14:textId="13A8BB0C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Estimated costs</w:t>
            </w:r>
          </w:p>
        </w:tc>
        <w:tc>
          <w:tcPr>
            <w:tcW w:w="5705" w:type="dxa"/>
            <w:gridSpan w:val="2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2740"/>
            </w:tblGrid>
            <w:tr w:rsidR="009704FF" w:rsidRPr="00C74B7B" w14:paraId="4639BF07" w14:textId="77777777" w:rsidTr="00831DFA">
              <w:tc>
                <w:tcPr>
                  <w:tcW w:w="2739" w:type="dxa"/>
                </w:tcPr>
                <w:p w14:paraId="34150E2F" w14:textId="3A400BD1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Accommodation expenses</w:t>
                  </w:r>
                </w:p>
              </w:tc>
              <w:tc>
                <w:tcPr>
                  <w:tcW w:w="2740" w:type="dxa"/>
                </w:tcPr>
                <w:p w14:paraId="26CDF4EC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EUR </w:t>
                  </w:r>
                </w:p>
              </w:tc>
            </w:tr>
            <w:tr w:rsidR="009704FF" w:rsidRPr="00C74B7B" w14:paraId="5E6F0037" w14:textId="77777777" w:rsidTr="00831DFA">
              <w:tc>
                <w:tcPr>
                  <w:tcW w:w="2739" w:type="dxa"/>
                </w:tcPr>
                <w:p w14:paraId="30623959" w14:textId="19F6A9C6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Travel costs (one round trip economy class)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365F91"/>
                  </w:tcBorders>
                </w:tcPr>
                <w:p w14:paraId="433EE1F3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  <w:tr w:rsidR="009704FF" w:rsidRPr="00C74B7B" w14:paraId="135DEEC2" w14:textId="77777777" w:rsidTr="00831DFA">
              <w:tc>
                <w:tcPr>
                  <w:tcW w:w="2739" w:type="dxa"/>
                </w:tcPr>
                <w:p w14:paraId="63682F1F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740" w:type="dxa"/>
                  <w:tcBorders>
                    <w:top w:val="single" w:sz="4" w:space="0" w:color="365F91"/>
                  </w:tcBorders>
                </w:tcPr>
                <w:p w14:paraId="2EE49CBE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</w:tbl>
          <w:p w14:paraId="32A76BCA" w14:textId="4B1C7BDF" w:rsidR="009704FF" w:rsidRPr="00C74B7B" w:rsidRDefault="009704FF" w:rsidP="00DF1823">
            <w:pPr>
              <w:ind w:left="75"/>
              <w:rPr>
                <w:rFonts w:ascii="Palatino Linotype" w:hAnsi="Palatino Linotype"/>
                <w:i/>
                <w:sz w:val="20"/>
                <w:szCs w:val="20"/>
                <w:lang w:val="en-GB"/>
              </w:rPr>
            </w:pPr>
          </w:p>
        </w:tc>
      </w:tr>
      <w:bookmarkEnd w:id="0"/>
    </w:tbl>
    <w:p w14:paraId="4885FB66" w14:textId="36B57537" w:rsidR="00E05263" w:rsidRPr="00C74B7B" w:rsidRDefault="00E05263" w:rsidP="00E05263">
      <w:pPr>
        <w:rPr>
          <w:rFonts w:ascii="Palatino Linotype" w:hAnsi="Palatino Linotype"/>
          <w:szCs w:val="24"/>
          <w:lang w:val="en-GB"/>
        </w:rPr>
      </w:pPr>
    </w:p>
    <w:p w14:paraId="2DB8B952" w14:textId="77777777" w:rsidR="006D02FE" w:rsidRDefault="006D02FE" w:rsidP="006D02FE">
      <w:pPr>
        <w:spacing w:after="150"/>
        <w:rPr>
          <w:rFonts w:ascii="Palatino Linotype" w:hAnsi="Palatino Linotype"/>
          <w:sz w:val="20"/>
          <w:szCs w:val="20"/>
          <w:lang w:val="en-US"/>
        </w:rPr>
      </w:pPr>
    </w:p>
    <w:p w14:paraId="40813178" w14:textId="4A11F389" w:rsidR="006D02FE" w:rsidRDefault="006D02FE" w:rsidP="006D02FE">
      <w:p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JESH provides </w:t>
      </w:r>
      <w:r w:rsidRPr="006D02FE">
        <w:rPr>
          <w:rFonts w:ascii="Palatino Linotype" w:hAnsi="Palatino Linotype"/>
          <w:b/>
          <w:sz w:val="20"/>
          <w:szCs w:val="20"/>
          <w:lang w:val="en-US"/>
        </w:rPr>
        <w:t>travel and accommodation expenses</w:t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 for a research stay of a minimum of 2 months </w:t>
      </w:r>
      <w:r>
        <w:rPr>
          <w:rFonts w:ascii="Palatino Linotype" w:hAnsi="Palatino Linotype"/>
          <w:sz w:val="20"/>
          <w:szCs w:val="20"/>
          <w:lang w:val="en-US"/>
        </w:rPr>
        <w:br/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(60 calendar days) and a maximum of 6 months (180 calendar days). </w:t>
      </w:r>
    </w:p>
    <w:p w14:paraId="4C7ABC1F" w14:textId="3753AEA6" w:rsidR="006D02FE" w:rsidRPr="006D02FE" w:rsidRDefault="006D02FE" w:rsidP="006D02FE">
      <w:p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Other project-related expenses or overheads are not covered. </w:t>
      </w:r>
    </w:p>
    <w:p w14:paraId="205FD8EB" w14:textId="1441C570" w:rsidR="006D02FE" w:rsidRPr="006D02FE" w:rsidRDefault="006D02FE" w:rsidP="006D02FE">
      <w:pPr>
        <w:spacing w:after="150"/>
        <w:rPr>
          <w:rFonts w:ascii="Palatino Linotype" w:hAnsi="Palatino Linotype"/>
          <w:b/>
          <w:sz w:val="20"/>
          <w:szCs w:val="20"/>
          <w:lang w:val="en-US"/>
        </w:rPr>
      </w:pPr>
      <w:r w:rsidRPr="006D02FE">
        <w:rPr>
          <w:rFonts w:ascii="Palatino Linotype" w:hAnsi="Palatino Linotype"/>
          <w:b/>
          <w:sz w:val="20"/>
          <w:szCs w:val="20"/>
          <w:lang w:val="en-US"/>
        </w:rPr>
        <w:t>Accommodation expenses</w:t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 are </w:t>
      </w:r>
      <w:r>
        <w:rPr>
          <w:rFonts w:ascii="Palatino Linotype" w:hAnsi="Palatino Linotype"/>
          <w:sz w:val="20"/>
          <w:szCs w:val="20"/>
          <w:lang w:val="en-US"/>
        </w:rPr>
        <w:t>granted</w:t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 at a flat rate</w:t>
      </w:r>
      <w:r>
        <w:rPr>
          <w:rFonts w:ascii="Palatino Linotype" w:hAnsi="Palatino Linotype"/>
          <w:sz w:val="20"/>
          <w:szCs w:val="20"/>
          <w:lang w:val="en-US"/>
        </w:rPr>
        <w:t>:</w:t>
      </w:r>
    </w:p>
    <w:p w14:paraId="3CDF2E01" w14:textId="77777777" w:rsidR="006D02FE" w:rsidRPr="006D02FE" w:rsidRDefault="006D02FE" w:rsidP="006D02FE">
      <w:pPr>
        <w:pStyle w:val="Prrafodelista"/>
        <w:numPr>
          <w:ilvl w:val="0"/>
          <w:numId w:val="26"/>
        </w:num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EUR 126,- per day for a research stay of up to 20 days </w:t>
      </w:r>
    </w:p>
    <w:p w14:paraId="1B8FD645" w14:textId="3E0785AF" w:rsidR="006D02FE" w:rsidRPr="006D02FE" w:rsidRDefault="006D02FE" w:rsidP="006D02FE">
      <w:pPr>
        <w:pStyle w:val="Prrafodelista"/>
        <w:numPr>
          <w:ilvl w:val="0"/>
          <w:numId w:val="26"/>
        </w:num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EUR 2,700,- per month for a research stay of over 21 days </w:t>
      </w:r>
    </w:p>
    <w:p w14:paraId="3EA3C964" w14:textId="77777777" w:rsidR="00FA6325" w:rsidRPr="006D02FE" w:rsidRDefault="00FA6325" w:rsidP="00E05263">
      <w:pPr>
        <w:rPr>
          <w:rFonts w:ascii="Palatino Linotype" w:hAnsi="Palatino Linotype"/>
          <w:color w:val="4D4D4D"/>
          <w:szCs w:val="24"/>
          <w:lang w:val="en"/>
        </w:rPr>
      </w:pPr>
    </w:p>
    <w:sectPr w:rsidR="00FA6325" w:rsidRPr="006D02FE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9DFF" w14:textId="77777777" w:rsidR="00B57031" w:rsidRDefault="00B57031">
      <w:r>
        <w:separator/>
      </w:r>
    </w:p>
    <w:p w14:paraId="1A53EE9F" w14:textId="77777777" w:rsidR="00B57031" w:rsidRDefault="00B57031"/>
  </w:endnote>
  <w:endnote w:type="continuationSeparator" w:id="0">
    <w:p w14:paraId="175D0635" w14:textId="77777777" w:rsidR="00B57031" w:rsidRDefault="00B57031">
      <w:r>
        <w:continuationSeparator/>
      </w:r>
    </w:p>
    <w:p w14:paraId="66C3D700" w14:textId="77777777" w:rsidR="00B57031" w:rsidRDefault="00B5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Piedepgina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8E7135">
          <w:rPr>
            <w:rFonts w:ascii="Palatino Linotype" w:hAnsi="Palatino Linotype"/>
            <w:noProof/>
            <w:sz w:val="18"/>
          </w:rPr>
          <w:t>1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B40D" w14:textId="77777777" w:rsidR="00B57031" w:rsidRDefault="00B57031">
      <w:r>
        <w:separator/>
      </w:r>
    </w:p>
    <w:p w14:paraId="38C4440B" w14:textId="77777777" w:rsidR="00B57031" w:rsidRDefault="00B57031"/>
  </w:footnote>
  <w:footnote w:type="continuationSeparator" w:id="0">
    <w:p w14:paraId="4AAC8982" w14:textId="77777777" w:rsidR="00B57031" w:rsidRDefault="00B57031">
      <w:r>
        <w:continuationSeparator/>
      </w:r>
    </w:p>
    <w:p w14:paraId="58242321" w14:textId="77777777" w:rsidR="00B57031" w:rsidRDefault="00B57031"/>
  </w:footnote>
  <w:footnote w:id="1">
    <w:p w14:paraId="31F22F80" w14:textId="5EC60518" w:rsidR="00DF2241" w:rsidRPr="00F96829" w:rsidRDefault="00DF2241">
      <w:pPr>
        <w:pStyle w:val="Textonotapie"/>
        <w:rPr>
          <w:rFonts w:ascii="Palatino Linotype" w:hAnsi="Palatino Linotype"/>
          <w:sz w:val="18"/>
        </w:rPr>
      </w:pPr>
      <w:r w:rsidRPr="00F96829">
        <w:rPr>
          <w:rStyle w:val="Refdenotaalpie"/>
          <w:rFonts w:ascii="Palatino Linotype" w:hAnsi="Palatino Linotype"/>
          <w:sz w:val="18"/>
        </w:rPr>
        <w:footnoteRef/>
      </w:r>
      <w:r w:rsidRPr="00F96829">
        <w:rPr>
          <w:rFonts w:ascii="Palatino Linotype" w:hAnsi="Palatino Linotype"/>
          <w:sz w:val="18"/>
        </w:rPr>
        <w:t xml:space="preserve"> </w:t>
      </w:r>
      <w:hyperlink r:id="rId1" w:history="1">
        <w:r w:rsidR="008E1C8F" w:rsidRPr="005C3391">
          <w:rPr>
            <w:rStyle w:val="Hipervnculo"/>
            <w:rFonts w:ascii="Palatino Linotype" w:hAnsi="Palatino Linotype"/>
            <w:sz w:val="18"/>
          </w:rPr>
          <w:t>http://www.statistik.at/kdb/downloads/pdf/OEFOS2002_EN_CAL_20070226_000000.pdf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57C"/>
    <w:multiLevelType w:val="hybridMultilevel"/>
    <w:tmpl w:val="6080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D3AF1"/>
    <w:multiLevelType w:val="hybridMultilevel"/>
    <w:tmpl w:val="FAF04C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8"/>
  </w:num>
  <w:num w:numId="5">
    <w:abstractNumId w:val="24"/>
  </w:num>
  <w:num w:numId="6">
    <w:abstractNumId w:val="1"/>
  </w:num>
  <w:num w:numId="7">
    <w:abstractNumId w:val="0"/>
  </w:num>
  <w:num w:numId="8">
    <w:abstractNumId w:val="3"/>
  </w:num>
  <w:num w:numId="9">
    <w:abstractNumId w:val="25"/>
  </w:num>
  <w:num w:numId="10">
    <w:abstractNumId w:val="6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13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37F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65B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9AD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6DF7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5DA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A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848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AF8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5DD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244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468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91D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6DA8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705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992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1B8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55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34B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23F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5A35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2FE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14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118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BF5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29AB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9D4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C17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C4D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51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C8F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135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163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1D7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41D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515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A68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484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0C8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712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031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6E73"/>
    <w:rsid w:val="00B67330"/>
    <w:rsid w:val="00B673A7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737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0B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1B9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081"/>
    <w:rsid w:val="00C336F3"/>
    <w:rsid w:val="00C33AF3"/>
    <w:rsid w:val="00C33E41"/>
    <w:rsid w:val="00C346F6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8EA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B7B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2CB9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27E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19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623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823"/>
    <w:rsid w:val="00DF1AA6"/>
    <w:rsid w:val="00DF2241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3D3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A8A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98B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756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346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2CB1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C31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829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325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Ttulo1">
    <w:name w:val="heading 1"/>
    <w:basedOn w:val="Normal"/>
    <w:next w:val="Normal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Ttulo2">
    <w:name w:val="heading 2"/>
    <w:basedOn w:val="Normal"/>
    <w:next w:val="Normal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Ttulo3">
    <w:name w:val="heading 3"/>
    <w:basedOn w:val="Normal"/>
    <w:next w:val="Normal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Ttulo4">
    <w:name w:val="heading 4"/>
    <w:basedOn w:val="Normal"/>
    <w:next w:val="Normal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A023F"/>
    <w:rPr>
      <w:sz w:val="20"/>
    </w:rPr>
  </w:style>
  <w:style w:type="character" w:styleId="Refdenotaalpie">
    <w:name w:val="footnote reference"/>
    <w:basedOn w:val="Fuentedeprrafopredeter"/>
    <w:semiHidden/>
    <w:rsid w:val="003A023F"/>
    <w:rPr>
      <w:vertAlign w:val="superscript"/>
    </w:rPr>
  </w:style>
  <w:style w:type="paragraph" w:styleId="Mapadeldocumento">
    <w:name w:val="Document Map"/>
    <w:basedOn w:val="Normal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TDC1">
    <w:name w:val="toc 1"/>
    <w:basedOn w:val="Normal"/>
    <w:next w:val="Normal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TDC3">
    <w:name w:val="toc 3"/>
    <w:basedOn w:val="Normal"/>
    <w:next w:val="Normal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TDC4">
    <w:name w:val="toc 4"/>
    <w:basedOn w:val="Normal"/>
    <w:next w:val="Normal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TDC5">
    <w:name w:val="toc 5"/>
    <w:basedOn w:val="Normal"/>
    <w:next w:val="Normal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TDC6">
    <w:name w:val="toc 6"/>
    <w:basedOn w:val="Normal"/>
    <w:next w:val="Normal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TDC7">
    <w:name w:val="toc 7"/>
    <w:basedOn w:val="Normal"/>
    <w:next w:val="Normal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TDC8">
    <w:name w:val="toc 8"/>
    <w:basedOn w:val="Normal"/>
    <w:next w:val="Normal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TDC9">
    <w:name w:val="toc 9"/>
    <w:basedOn w:val="Normal"/>
    <w:next w:val="Normal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Prrafodelista">
    <w:name w:val="List Paragraph"/>
    <w:basedOn w:val="Normal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225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2250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laconcuadrcula">
    <w:name w:val="Table Grid"/>
    <w:basedOn w:val="Tablanormal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9C41C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11043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Textosinformato">
    <w:name w:val="Plain Text"/>
    <w:basedOn w:val="Normal"/>
    <w:link w:val="TextosinformatoCar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Refdecomentario">
    <w:name w:val="annotation reference"/>
    <w:basedOn w:val="Fuentedeprrafopredeter"/>
    <w:semiHidden/>
    <w:unhideWhenUsed/>
    <w:rsid w:val="000452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452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5226"/>
    <w:rPr>
      <w:rFonts w:asciiTheme="minorHAnsi" w:hAnsiTheme="minorHAnsi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452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E05263"/>
    <w:rPr>
      <w:b/>
      <w:bCs/>
    </w:rPr>
  </w:style>
  <w:style w:type="paragraph" w:styleId="Revisin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81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  <w:divsChild>
                        <w:div w:id="20836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k.at/kdb/downloads/pdf/OEFOS2002_EN_CAL_20070226_000000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063C-4398-47EF-9288-2BBB16A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</vt:lpstr>
      <vt:lpstr>VORLAGE</vt:lpstr>
    </vt:vector>
  </TitlesOfParts>
  <Company/>
  <LinksUpToDate>false</LinksUpToDate>
  <CharactersWithSpaces>1703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Alejandra Yanalté Güitron Arredondo</cp:lastModifiedBy>
  <cp:revision>2</cp:revision>
  <cp:lastPrinted>2015-08-04T09:16:00Z</cp:lastPrinted>
  <dcterms:created xsi:type="dcterms:W3CDTF">2018-06-18T18:21:00Z</dcterms:created>
  <dcterms:modified xsi:type="dcterms:W3CDTF">2018-06-18T18:21:00Z</dcterms:modified>
</cp:coreProperties>
</file>