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A9415" w14:textId="1CE65263" w:rsidR="00DC6C73" w:rsidRPr="00461A1A" w:rsidRDefault="00D62E14" w:rsidP="009032FA">
      <w:pPr>
        <w:spacing w:after="0"/>
        <w:jc w:val="both"/>
        <w:rPr>
          <w:rFonts w:ascii="Trebuchet MS" w:hAnsi="Trebuchet MS"/>
          <w:noProof/>
          <w:lang w:val="en-US" w:eastAsia="nl-BE"/>
        </w:rPr>
      </w:pPr>
      <w:bookmarkStart w:id="0" w:name="_GoBack"/>
      <w:bookmarkEnd w:id="0"/>
      <w:r w:rsidRPr="00461A1A">
        <w:rPr>
          <w:rFonts w:ascii="Trebuchet MS" w:hAnsi="Trebuchet MS"/>
          <w:noProof/>
          <w:lang w:val="es-MX" w:eastAsia="es-MX"/>
        </w:rPr>
        <w:drawing>
          <wp:inline distT="0" distB="0" distL="0" distR="0" wp14:anchorId="47DDFD4C" wp14:editId="045C4C43">
            <wp:extent cx="1562100" cy="623085"/>
            <wp:effectExtent l="0" t="0" r="0" b="5715"/>
            <wp:docPr id="2" name="Afbeelding 2" descr="Q:\Intern Beheer\PR en communicatie\VLUHR\logo\JPG\mini-vluh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ntern Beheer\PR en communicatie\VLUHR\logo\JPG\mini-vluhr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46" cy="6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270">
        <w:rPr>
          <w:rFonts w:ascii="Trebuchet MS" w:hAnsi="Trebuchet MS"/>
          <w:noProof/>
          <w:lang w:val="en-US" w:eastAsia="nl-BE"/>
        </w:rPr>
        <w:t xml:space="preserve">                       </w:t>
      </w:r>
      <w:r w:rsidR="00E10270">
        <w:rPr>
          <w:rFonts w:ascii="Trebuchet MS" w:hAnsi="Trebuchet MS"/>
          <w:noProof/>
          <w:lang w:val="en-US" w:eastAsia="nl-BE"/>
        </w:rPr>
        <w:tab/>
      </w:r>
      <w:r w:rsidR="00E10270">
        <w:rPr>
          <w:rFonts w:ascii="Trebuchet MS" w:hAnsi="Trebuchet MS"/>
          <w:noProof/>
          <w:lang w:val="en-US" w:eastAsia="nl-BE"/>
        </w:rPr>
        <w:tab/>
      </w:r>
      <w:r w:rsidR="00E10270">
        <w:rPr>
          <w:rFonts w:ascii="Trebuchet MS" w:hAnsi="Trebuchet MS"/>
          <w:noProof/>
          <w:lang w:val="en-US" w:eastAsia="nl-BE"/>
        </w:rPr>
        <w:tab/>
      </w:r>
      <w:r w:rsidR="00E10270">
        <w:rPr>
          <w:rFonts w:ascii="Trebuchet MS" w:hAnsi="Trebuchet MS"/>
          <w:noProof/>
          <w:lang w:val="en-US" w:eastAsia="nl-BE"/>
        </w:rPr>
        <w:tab/>
        <w:t xml:space="preserve">        </w:t>
      </w:r>
      <w:r w:rsidR="00E10270">
        <w:rPr>
          <w:noProof/>
          <w:lang w:val="es-MX" w:eastAsia="es-MX"/>
        </w:rPr>
        <w:drawing>
          <wp:inline distT="0" distB="0" distL="0" distR="0" wp14:anchorId="07154452" wp14:editId="55EABBAE">
            <wp:extent cx="1351915" cy="480060"/>
            <wp:effectExtent l="0" t="0" r="635" b="0"/>
            <wp:docPr id="3" name="Picture 3" descr="Logo VUB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VUB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6552B" w14:textId="77777777" w:rsidR="00C837D2" w:rsidRPr="00C837D2" w:rsidRDefault="00C837D2" w:rsidP="009032FA">
      <w:pPr>
        <w:spacing w:after="0"/>
        <w:jc w:val="both"/>
        <w:rPr>
          <w:rFonts w:ascii="Trebuchet MS" w:hAnsi="Trebuchet MS"/>
          <w:b/>
          <w:sz w:val="28"/>
          <w:szCs w:val="28"/>
          <w:lang w:val="en-US"/>
        </w:rPr>
      </w:pPr>
    </w:p>
    <w:p w14:paraId="273FAD84" w14:textId="7D329072" w:rsidR="0007130B" w:rsidRPr="00C837D2" w:rsidRDefault="0007130B" w:rsidP="009032FA">
      <w:pPr>
        <w:spacing w:after="0"/>
        <w:jc w:val="center"/>
        <w:rPr>
          <w:rFonts w:ascii="Trebuchet MS" w:hAnsi="Trebuchet MS"/>
          <w:b/>
          <w:i/>
          <w:sz w:val="28"/>
          <w:szCs w:val="28"/>
          <w:lang w:val="en-US"/>
        </w:rPr>
      </w:pPr>
      <w:r w:rsidRPr="00C837D2">
        <w:rPr>
          <w:rFonts w:ascii="Trebuchet MS" w:hAnsi="Trebuchet MS"/>
          <w:b/>
          <w:i/>
          <w:sz w:val="28"/>
          <w:szCs w:val="28"/>
          <w:lang w:val="en-US"/>
        </w:rPr>
        <w:t>Master Mind Scholarships</w:t>
      </w:r>
    </w:p>
    <w:p w14:paraId="50F06A28" w14:textId="0E8D4B48" w:rsidR="0007130B" w:rsidRPr="00C837D2" w:rsidRDefault="0007130B" w:rsidP="009032FA">
      <w:pPr>
        <w:spacing w:after="0"/>
        <w:jc w:val="center"/>
        <w:rPr>
          <w:rFonts w:ascii="Trebuchet MS" w:hAnsi="Trebuchet MS"/>
          <w:b/>
          <w:sz w:val="28"/>
          <w:szCs w:val="28"/>
          <w:lang w:val="en-US"/>
        </w:rPr>
      </w:pPr>
      <w:r w:rsidRPr="00C837D2">
        <w:rPr>
          <w:rFonts w:ascii="Trebuchet MS" w:hAnsi="Trebuchet MS"/>
          <w:b/>
          <w:sz w:val="28"/>
          <w:szCs w:val="28"/>
          <w:lang w:val="en-US"/>
        </w:rPr>
        <w:t xml:space="preserve">Application form Academic year </w:t>
      </w:r>
      <w:r w:rsidR="009032FA">
        <w:rPr>
          <w:rFonts w:ascii="Trebuchet MS" w:hAnsi="Trebuchet MS"/>
          <w:b/>
          <w:sz w:val="28"/>
          <w:szCs w:val="28"/>
          <w:lang w:val="en-US"/>
        </w:rPr>
        <w:t>2018-2019</w:t>
      </w:r>
    </w:p>
    <w:p w14:paraId="1CB3B286" w14:textId="34D478E6" w:rsidR="00985F4D" w:rsidRDefault="007C6569" w:rsidP="00985F4D">
      <w:pPr>
        <w:pStyle w:val="Piedepgina"/>
        <w:tabs>
          <w:tab w:val="clear" w:pos="4252"/>
          <w:tab w:val="clear" w:pos="8504"/>
        </w:tabs>
        <w:snapToGrid/>
        <w:spacing w:line="320" w:lineRule="exact"/>
        <w:ind w:right="-567"/>
        <w:jc w:val="left"/>
        <w:rPr>
          <w:rFonts w:ascii="Trebuchet MS" w:eastAsia="HYGothic-Medium" w:hAnsi="Trebuchet MS"/>
          <w:b/>
          <w:bCs/>
          <w:i/>
          <w:color w:val="FF0000"/>
          <w:u w:val="single"/>
        </w:rPr>
      </w:pPr>
      <w:r w:rsidRPr="00E10270">
        <w:rPr>
          <w:rFonts w:ascii="Trebuchet MS" w:eastAsia="HYGothic-Medium" w:hAnsi="Trebuchet MS"/>
          <w:bCs/>
          <w:i/>
          <w:color w:val="FF0000"/>
          <w:u w:val="single"/>
        </w:rPr>
        <w:t xml:space="preserve">This word version application is only for </w:t>
      </w:r>
      <w:r w:rsidR="00D174D7" w:rsidRPr="00E10270">
        <w:rPr>
          <w:rFonts w:ascii="Trebuchet MS" w:eastAsia="HYGothic-Medium" w:hAnsi="Trebuchet MS"/>
          <w:bCs/>
          <w:i/>
          <w:color w:val="FF0000"/>
          <w:u w:val="single"/>
        </w:rPr>
        <w:t xml:space="preserve">applying for a Master Mind </w:t>
      </w:r>
      <w:r w:rsidR="00985F4D" w:rsidRPr="00E10270">
        <w:rPr>
          <w:rFonts w:ascii="Trebuchet MS" w:eastAsia="HYGothic-Medium" w:hAnsi="Trebuchet MS"/>
          <w:bCs/>
          <w:i/>
          <w:color w:val="FF0000"/>
          <w:u w:val="single"/>
        </w:rPr>
        <w:t>scholarship and</w:t>
      </w:r>
      <w:r w:rsidR="00985F4D"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 </w:t>
      </w:r>
      <w:r w:rsidR="00985F4D" w:rsidRPr="00E10270">
        <w:rPr>
          <w:rFonts w:ascii="Trebuchet MS" w:eastAsia="HYGothic-Medium" w:hAnsi="Trebuchet MS"/>
          <w:b/>
          <w:bCs/>
          <w:i/>
          <w:color w:val="FF0000"/>
          <w:u w:val="single"/>
        </w:rPr>
        <w:t>does not replace the online VUB application</w:t>
      </w:r>
      <w:r w:rsidR="00985F4D"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. </w:t>
      </w:r>
      <w:r w:rsidR="00985F4D" w:rsidRPr="00E10270">
        <w:rPr>
          <w:rFonts w:ascii="Trebuchet MS" w:eastAsia="HYGothic-Medium" w:hAnsi="Trebuchet MS"/>
          <w:bCs/>
          <w:i/>
          <w:color w:val="FF0000"/>
          <w:u w:val="single"/>
        </w:rPr>
        <w:t>Students wishing to apply for the scholarship should apply first to take up a Master degree programme at the VUB</w:t>
      </w:r>
      <w:r w:rsidR="00985F4D"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 </w:t>
      </w:r>
    </w:p>
    <w:p w14:paraId="2135F83D" w14:textId="4E43DE4B" w:rsidR="007C6569" w:rsidRDefault="00985F4D" w:rsidP="00985F4D">
      <w:pPr>
        <w:pStyle w:val="Piedepgina"/>
        <w:tabs>
          <w:tab w:val="clear" w:pos="4252"/>
          <w:tab w:val="clear" w:pos="8504"/>
        </w:tabs>
        <w:snapToGrid/>
        <w:spacing w:line="320" w:lineRule="exact"/>
        <w:ind w:right="-567"/>
        <w:jc w:val="left"/>
        <w:rPr>
          <w:rFonts w:ascii="Trebuchet MS" w:eastAsia="HYGothic-Medium" w:hAnsi="Trebuchet MS"/>
          <w:b/>
          <w:bCs/>
          <w:i/>
          <w:color w:val="FF0000"/>
          <w:u w:val="single"/>
        </w:rPr>
      </w:pPr>
      <w:r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 (</w:t>
      </w:r>
      <w:hyperlink r:id="rId10" w:anchor="apply" w:history="1">
        <w:r w:rsidRPr="00C329DE">
          <w:rPr>
            <w:rStyle w:val="Hipervnculo"/>
            <w:rFonts w:ascii="Trebuchet MS" w:eastAsia="HYGothic-Medium" w:hAnsi="Trebuchet MS"/>
          </w:rPr>
          <w:t>http://www.vub.ac.be/en/studying-at-the-vub/how-to-enroll#apply</w:t>
        </w:r>
      </w:hyperlink>
      <w:r>
        <w:rPr>
          <w:rFonts w:ascii="Trebuchet MS" w:eastAsia="HYGothic-Medium" w:hAnsi="Trebuchet MS"/>
          <w:b/>
          <w:bCs/>
          <w:i/>
          <w:color w:val="FF0000"/>
          <w:u w:val="single"/>
        </w:rPr>
        <w:t xml:space="preserve">) </w:t>
      </w:r>
    </w:p>
    <w:p w14:paraId="6182F070" w14:textId="77777777" w:rsidR="00985F4D" w:rsidRDefault="00985F4D" w:rsidP="00985F4D">
      <w:pPr>
        <w:pStyle w:val="Piedepgina"/>
        <w:tabs>
          <w:tab w:val="clear" w:pos="4252"/>
          <w:tab w:val="clear" w:pos="8504"/>
        </w:tabs>
        <w:snapToGrid/>
        <w:spacing w:line="320" w:lineRule="exact"/>
        <w:ind w:right="-567"/>
        <w:jc w:val="left"/>
        <w:rPr>
          <w:rFonts w:ascii="Trebuchet MS" w:eastAsia="HYGothic-Medium" w:hAnsi="Trebuchet MS"/>
          <w:b/>
          <w:bCs/>
        </w:rPr>
      </w:pPr>
    </w:p>
    <w:p w14:paraId="56F71943" w14:textId="2EE26425" w:rsidR="00985F4D" w:rsidRPr="00985F4D" w:rsidRDefault="00985F4D" w:rsidP="00E10270">
      <w:pPr>
        <w:pStyle w:val="Piedepgina"/>
        <w:tabs>
          <w:tab w:val="clear" w:pos="4252"/>
          <w:tab w:val="clear" w:pos="8504"/>
        </w:tabs>
        <w:snapToGrid/>
        <w:spacing w:line="276" w:lineRule="auto"/>
        <w:ind w:right="-567"/>
        <w:jc w:val="left"/>
        <w:rPr>
          <w:rFonts w:ascii="Trebuchet MS" w:eastAsia="HYGothic-Medium" w:hAnsi="Trebuchet MS"/>
          <w:b/>
          <w:bCs/>
        </w:rPr>
      </w:pPr>
      <w:r>
        <w:rPr>
          <w:rFonts w:ascii="Trebuchet MS" w:eastAsia="HYGothic-Medium" w:hAnsi="Trebuchet MS"/>
          <w:b/>
          <w:bCs/>
        </w:rPr>
        <w:t xml:space="preserve">In the framework of the Master Mind Scholarships Fellowship Programme for Excellent Students, the </w:t>
      </w:r>
      <w:r>
        <w:rPr>
          <w:rFonts w:ascii="Trebuchet MS" w:eastAsia="HYGothic-Medium" w:hAnsi="Trebuchet MS"/>
          <w:b/>
          <w:bCs/>
          <w:u w:val="single"/>
        </w:rPr>
        <w:t xml:space="preserve">Government of Flanders </w:t>
      </w:r>
      <w:r w:rsidRPr="00985F4D">
        <w:rPr>
          <w:rFonts w:ascii="Trebuchet MS" w:eastAsia="HYGothic-Medium" w:hAnsi="Trebuchet MS"/>
          <w:b/>
          <w:bCs/>
        </w:rPr>
        <w:t>will award a few scholarships to</w:t>
      </w:r>
      <w:r>
        <w:rPr>
          <w:rFonts w:ascii="Trebuchet MS" w:eastAsia="HYGothic-Medium" w:hAnsi="Trebuchet MS"/>
          <w:b/>
          <w:bCs/>
          <w:u w:val="single"/>
        </w:rPr>
        <w:t xml:space="preserve"> outstanding Master students </w:t>
      </w:r>
      <w:r>
        <w:rPr>
          <w:rFonts w:ascii="Trebuchet MS" w:eastAsia="HYGothic-Medium" w:hAnsi="Trebuchet MS"/>
          <w:b/>
          <w:bCs/>
        </w:rPr>
        <w:t>from all countries. Students should have a high standard of academic performance (</w:t>
      </w:r>
      <w:r w:rsidR="00803126">
        <w:rPr>
          <w:rFonts w:ascii="Trebuchet MS" w:eastAsia="HYGothic-Medium" w:hAnsi="Trebuchet MS"/>
          <w:b/>
          <w:bCs/>
        </w:rPr>
        <w:t>minimum CGPA 3</w:t>
      </w:r>
      <w:r w:rsidR="003C02A7">
        <w:rPr>
          <w:rFonts w:ascii="Trebuchet MS" w:eastAsia="HYGothic-Medium" w:hAnsi="Trebuchet MS"/>
          <w:b/>
          <w:bCs/>
        </w:rPr>
        <w:t>.0</w:t>
      </w:r>
      <w:r w:rsidR="00803126">
        <w:rPr>
          <w:rFonts w:ascii="Trebuchet MS" w:eastAsia="HYGothic-Medium" w:hAnsi="Trebuchet MS"/>
          <w:b/>
          <w:bCs/>
        </w:rPr>
        <w:t xml:space="preserve"> out of 4</w:t>
      </w:r>
      <w:r w:rsidR="003C02A7">
        <w:rPr>
          <w:rFonts w:ascii="Trebuchet MS" w:eastAsia="HYGothic-Medium" w:hAnsi="Trebuchet MS"/>
          <w:b/>
          <w:bCs/>
        </w:rPr>
        <w:t>.0</w:t>
      </w:r>
      <w:r w:rsidR="00803126">
        <w:rPr>
          <w:rFonts w:ascii="Trebuchet MS" w:eastAsia="HYGothic-Medium" w:hAnsi="Trebuchet MS"/>
          <w:b/>
          <w:bCs/>
        </w:rPr>
        <w:t xml:space="preserve"> – </w:t>
      </w:r>
      <w:hyperlink r:id="rId11" w:history="1">
        <w:r w:rsidR="00803126" w:rsidRPr="00C329DE">
          <w:rPr>
            <w:rStyle w:val="Hipervnculo"/>
            <w:rFonts w:ascii="Trebuchet MS" w:eastAsia="HYGothic-Medium" w:hAnsi="Trebuchet MS"/>
          </w:rPr>
          <w:t>https://www.foreigncredits.com/resources/gpa-calculator/</w:t>
        </w:r>
      </w:hyperlink>
      <w:r w:rsidR="00803126">
        <w:rPr>
          <w:rFonts w:ascii="Trebuchet MS" w:eastAsia="HYGothic-Medium" w:hAnsi="Trebuchet MS"/>
          <w:b/>
          <w:bCs/>
        </w:rPr>
        <w:t xml:space="preserve"> ) and should have a minimum </w:t>
      </w:r>
      <w:r w:rsidR="003C02A7">
        <w:rPr>
          <w:rFonts w:ascii="Trebuchet MS" w:eastAsia="HYGothic-Medium" w:hAnsi="Trebuchet MS"/>
          <w:b/>
          <w:bCs/>
        </w:rPr>
        <w:t>score of 100 on the TOEFL iBT,</w:t>
      </w:r>
      <w:r w:rsidR="00803126">
        <w:rPr>
          <w:rFonts w:ascii="Trebuchet MS" w:eastAsia="HYGothic-Medium" w:hAnsi="Trebuchet MS"/>
          <w:b/>
          <w:bCs/>
        </w:rPr>
        <w:t xml:space="preserve"> a minimum score of Band 7 on the IELTS test</w:t>
      </w:r>
      <w:r w:rsidR="003C02A7">
        <w:rPr>
          <w:rFonts w:ascii="Trebuchet MS" w:eastAsia="HYGothic-Medium" w:hAnsi="Trebuchet MS"/>
          <w:b/>
          <w:bCs/>
        </w:rPr>
        <w:t xml:space="preserve"> or minimum </w:t>
      </w:r>
      <w:r w:rsidR="00493AF9">
        <w:rPr>
          <w:rFonts w:ascii="Trebuchet MS" w:eastAsia="HYGothic-Medium" w:hAnsi="Trebuchet MS"/>
          <w:b/>
          <w:bCs/>
        </w:rPr>
        <w:t xml:space="preserve">a C1 level in </w:t>
      </w:r>
      <w:r w:rsidR="003C02A7">
        <w:rPr>
          <w:rFonts w:ascii="Trebuchet MS" w:eastAsia="HYGothic-Medium" w:hAnsi="Trebuchet MS"/>
          <w:b/>
          <w:bCs/>
        </w:rPr>
        <w:t>the Certificate in Advanced English (CAE)</w:t>
      </w:r>
      <w:r w:rsidR="00803126">
        <w:rPr>
          <w:rFonts w:ascii="Trebuchet MS" w:eastAsia="HYGothic-Medium" w:hAnsi="Trebuchet MS"/>
          <w:b/>
          <w:bCs/>
        </w:rPr>
        <w:t xml:space="preserve">. </w:t>
      </w:r>
    </w:p>
    <w:p w14:paraId="2E80ED51" w14:textId="57692D71" w:rsidR="007C6569" w:rsidRPr="00C837D2" w:rsidRDefault="007C6569" w:rsidP="00E10270">
      <w:pPr>
        <w:pStyle w:val="Piedepgina"/>
        <w:tabs>
          <w:tab w:val="clear" w:pos="4252"/>
          <w:tab w:val="clear" w:pos="8504"/>
        </w:tabs>
        <w:snapToGrid/>
        <w:spacing w:line="276" w:lineRule="auto"/>
        <w:ind w:left="760"/>
        <w:jc w:val="center"/>
        <w:rPr>
          <w:rFonts w:ascii="Trebuchet MS" w:eastAsia="HYGothic-Medium" w:hAnsi="Trebuchet MS"/>
          <w:b/>
          <w:bCs/>
          <w:i/>
          <w:color w:val="FF0000"/>
          <w:u w:val="single"/>
        </w:rPr>
      </w:pPr>
    </w:p>
    <w:p w14:paraId="7D757782" w14:textId="77777777" w:rsidR="003B5039" w:rsidRPr="00C837D2" w:rsidRDefault="003B5039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4A8C53C8" w14:textId="1B8810AE" w:rsidR="00283958" w:rsidRPr="00C837D2" w:rsidRDefault="0007130B" w:rsidP="009032FA">
      <w:pPr>
        <w:spacing w:after="0"/>
        <w:jc w:val="both"/>
        <w:rPr>
          <w:rFonts w:ascii="Trebuchet MS" w:hAnsi="Trebuchet MS"/>
          <w:b/>
          <w:szCs w:val="20"/>
          <w:lang w:val="en-US"/>
        </w:rPr>
      </w:pPr>
      <w:r w:rsidRPr="00C837D2">
        <w:rPr>
          <w:rFonts w:ascii="Trebuchet MS" w:hAnsi="Trebuchet MS"/>
          <w:b/>
          <w:szCs w:val="20"/>
          <w:lang w:val="en-US"/>
        </w:rPr>
        <w:t>Applicant</w:t>
      </w:r>
    </w:p>
    <w:p w14:paraId="4DF4AC0A" w14:textId="77777777" w:rsidR="001010BE" w:rsidRPr="00C837D2" w:rsidRDefault="001010BE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6"/>
        <w:gridCol w:w="4436"/>
      </w:tblGrid>
      <w:tr w:rsidR="00064027" w:rsidRPr="00C837D2" w14:paraId="75D08041" w14:textId="77777777" w:rsidTr="001010BE">
        <w:tc>
          <w:tcPr>
            <w:tcW w:w="3227" w:type="dxa"/>
          </w:tcPr>
          <w:p w14:paraId="0476F022" w14:textId="77777777" w:rsidR="00064027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last</w:t>
            </w:r>
            <w:r w:rsidR="00064027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5985" w:type="dxa"/>
          </w:tcPr>
          <w:p w14:paraId="61E6FEF9" w14:textId="77777777" w:rsidR="00064027" w:rsidRPr="00C837D2" w:rsidRDefault="0006402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064027" w:rsidRPr="00C837D2" w14:paraId="58206825" w14:textId="77777777" w:rsidTr="001010BE">
        <w:tc>
          <w:tcPr>
            <w:tcW w:w="3227" w:type="dxa"/>
          </w:tcPr>
          <w:p w14:paraId="5AD529BC" w14:textId="77777777" w:rsidR="00064027" w:rsidRPr="00C837D2" w:rsidRDefault="0006402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5985" w:type="dxa"/>
          </w:tcPr>
          <w:p w14:paraId="3EAEEF55" w14:textId="77777777" w:rsidR="00064027" w:rsidRPr="00C837D2" w:rsidRDefault="0006402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07883" w:rsidRPr="00493AF9" w14:paraId="3FF247AA" w14:textId="77777777" w:rsidTr="001010BE">
        <w:tc>
          <w:tcPr>
            <w:tcW w:w="3227" w:type="dxa"/>
          </w:tcPr>
          <w:p w14:paraId="40350732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date of birth (dd/mm/yy)</w:t>
            </w:r>
          </w:p>
        </w:tc>
        <w:tc>
          <w:tcPr>
            <w:tcW w:w="5985" w:type="dxa"/>
          </w:tcPr>
          <w:p w14:paraId="4D61E746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07883" w:rsidRPr="00C837D2" w14:paraId="041E75FD" w14:textId="77777777" w:rsidTr="001010BE">
        <w:tc>
          <w:tcPr>
            <w:tcW w:w="3227" w:type="dxa"/>
          </w:tcPr>
          <w:p w14:paraId="18F2E4C9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598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426"/>
              <w:gridCol w:w="1134"/>
              <w:gridCol w:w="425"/>
            </w:tblGrid>
            <w:tr w:rsidR="00207883" w:rsidRPr="00C837D2" w14:paraId="249F13AA" w14:textId="77777777" w:rsidTr="00B66F82">
              <w:tc>
                <w:tcPr>
                  <w:tcW w:w="1021" w:type="dxa"/>
                </w:tcPr>
                <w:p w14:paraId="393FBD9D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male</w:t>
                  </w:r>
                </w:p>
              </w:tc>
              <w:tc>
                <w:tcPr>
                  <w:tcW w:w="426" w:type="dxa"/>
                </w:tcPr>
                <w:p w14:paraId="5D59EFE9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5E55A4E5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female</w:t>
                  </w:r>
                </w:p>
              </w:tc>
              <w:tc>
                <w:tcPr>
                  <w:tcW w:w="425" w:type="dxa"/>
                </w:tcPr>
                <w:p w14:paraId="16A3CA92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5C22552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07883" w:rsidRPr="00C837D2" w14:paraId="5DDEF3B0" w14:textId="77777777" w:rsidTr="001010BE">
        <w:tc>
          <w:tcPr>
            <w:tcW w:w="3227" w:type="dxa"/>
          </w:tcPr>
          <w:p w14:paraId="16AAC7D1" w14:textId="167D8534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civil status</w:t>
            </w:r>
          </w:p>
        </w:tc>
        <w:tc>
          <w:tcPr>
            <w:tcW w:w="598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426"/>
              <w:gridCol w:w="1134"/>
              <w:gridCol w:w="425"/>
            </w:tblGrid>
            <w:tr w:rsidR="00207883" w:rsidRPr="00C837D2" w14:paraId="28A7F7FD" w14:textId="77777777" w:rsidTr="00B66F82">
              <w:tc>
                <w:tcPr>
                  <w:tcW w:w="1021" w:type="dxa"/>
                </w:tcPr>
                <w:p w14:paraId="1BBFD096" w14:textId="247468E8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single</w:t>
                  </w:r>
                </w:p>
              </w:tc>
              <w:tc>
                <w:tcPr>
                  <w:tcW w:w="426" w:type="dxa"/>
                </w:tcPr>
                <w:p w14:paraId="28B1D220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48D6E1FA" w14:textId="67B7758F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married</w:t>
                  </w:r>
                </w:p>
              </w:tc>
              <w:tc>
                <w:tcPr>
                  <w:tcW w:w="425" w:type="dxa"/>
                </w:tcPr>
                <w:p w14:paraId="76A8112E" w14:textId="77777777" w:rsidR="00207883" w:rsidRPr="00C837D2" w:rsidRDefault="00207883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0C05739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07883" w:rsidRPr="00C837D2" w14:paraId="2418A938" w14:textId="77777777" w:rsidTr="001010BE">
        <w:tc>
          <w:tcPr>
            <w:tcW w:w="3227" w:type="dxa"/>
          </w:tcPr>
          <w:p w14:paraId="14A7171A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5985" w:type="dxa"/>
          </w:tcPr>
          <w:p w14:paraId="692DFB90" w14:textId="77777777" w:rsidR="00207883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C837D2" w14:paraId="49EFAA1D" w14:textId="77777777" w:rsidTr="001010BE">
        <w:tc>
          <w:tcPr>
            <w:tcW w:w="3227" w:type="dxa"/>
          </w:tcPr>
          <w:p w14:paraId="5DAF1114" w14:textId="480A64CD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 w:rsidR="00C837D2" w:rsidRPr="00C837D2">
              <w:rPr>
                <w:rFonts w:ascii="Trebuchet MS" w:hAnsi="Trebuchet MS"/>
                <w:sz w:val="20"/>
                <w:szCs w:val="20"/>
                <w:lang w:val="en-US"/>
              </w:rPr>
              <w:t>-</w:t>
            </w: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mail address</w:t>
            </w:r>
          </w:p>
        </w:tc>
        <w:tc>
          <w:tcPr>
            <w:tcW w:w="5985" w:type="dxa"/>
          </w:tcPr>
          <w:p w14:paraId="202F1970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C837D2" w14:paraId="592634F1" w14:textId="77777777" w:rsidTr="001010BE">
        <w:tc>
          <w:tcPr>
            <w:tcW w:w="3227" w:type="dxa"/>
          </w:tcPr>
          <w:p w14:paraId="0A5DFEDE" w14:textId="723B9691" w:rsidR="00E8236C" w:rsidRPr="00C837D2" w:rsidRDefault="00207883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personal </w:t>
            </w:r>
            <w:r w:rsidR="00E8236C" w:rsidRPr="00C837D2">
              <w:rPr>
                <w:rFonts w:ascii="Trebuchet MS" w:hAnsi="Trebuchet MS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5985" w:type="dxa"/>
          </w:tcPr>
          <w:p w14:paraId="53074671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C837D2" w14:paraId="01085694" w14:textId="77777777" w:rsidTr="001010BE">
        <w:tc>
          <w:tcPr>
            <w:tcW w:w="3227" w:type="dxa"/>
          </w:tcPr>
          <w:p w14:paraId="6A0AC3F3" w14:textId="2C385632" w:rsidR="00E8236C" w:rsidRPr="00C837D2" w:rsidRDefault="00DE4CD0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international </w:t>
            </w:r>
            <w:r w:rsidR="00803126">
              <w:rPr>
                <w:rFonts w:ascii="Trebuchet MS" w:hAnsi="Trebuchet MS"/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5985" w:type="dxa"/>
          </w:tcPr>
          <w:p w14:paraId="3A0C32DF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493AF9" w14:paraId="3337BD56" w14:textId="77777777" w:rsidTr="001010BE">
        <w:tc>
          <w:tcPr>
            <w:tcW w:w="3227" w:type="dxa"/>
          </w:tcPr>
          <w:p w14:paraId="37EE1CC5" w14:textId="77777777" w:rsidR="004D31DE" w:rsidRPr="00C837D2" w:rsidRDefault="004D31DE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international </w:t>
            </w:r>
            <w:r w:rsidR="00E8236C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passport </w:t>
            </w:r>
          </w:p>
          <w:p w14:paraId="44D28377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date of issue (dd/mm/yy)</w:t>
            </w:r>
          </w:p>
        </w:tc>
        <w:tc>
          <w:tcPr>
            <w:tcW w:w="5985" w:type="dxa"/>
          </w:tcPr>
          <w:p w14:paraId="5B0A3FA0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493AF9" w14:paraId="113B5176" w14:textId="77777777" w:rsidTr="001010BE">
        <w:tc>
          <w:tcPr>
            <w:tcW w:w="3227" w:type="dxa"/>
          </w:tcPr>
          <w:p w14:paraId="7C674868" w14:textId="77777777" w:rsidR="004D31DE" w:rsidRPr="00C837D2" w:rsidRDefault="004D31DE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international </w:t>
            </w:r>
            <w:r w:rsidR="00E8236C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passport </w:t>
            </w:r>
          </w:p>
          <w:p w14:paraId="2151B884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place of issue</w:t>
            </w:r>
          </w:p>
        </w:tc>
        <w:tc>
          <w:tcPr>
            <w:tcW w:w="5985" w:type="dxa"/>
          </w:tcPr>
          <w:p w14:paraId="572067CF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493AF9" w14:paraId="52F91064" w14:textId="77777777" w:rsidTr="001010BE">
        <w:tc>
          <w:tcPr>
            <w:tcW w:w="3227" w:type="dxa"/>
          </w:tcPr>
          <w:p w14:paraId="2BB0C681" w14:textId="77777777" w:rsidR="004D31DE" w:rsidRPr="00C837D2" w:rsidRDefault="004D31DE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international </w:t>
            </w:r>
            <w:r w:rsidR="00E8236C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passport </w:t>
            </w:r>
          </w:p>
          <w:p w14:paraId="37BC03E7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lastRenderedPageBreak/>
              <w:t>expiry date (dd/mm/yy)</w:t>
            </w:r>
          </w:p>
        </w:tc>
        <w:tc>
          <w:tcPr>
            <w:tcW w:w="5985" w:type="dxa"/>
          </w:tcPr>
          <w:p w14:paraId="42EE81DF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8236C" w:rsidRPr="00C837D2" w14:paraId="67B0BB1B" w14:textId="77777777" w:rsidTr="001010BE">
        <w:tc>
          <w:tcPr>
            <w:tcW w:w="3227" w:type="dxa"/>
          </w:tcPr>
          <w:p w14:paraId="5CB11138" w14:textId="77777777" w:rsidR="00E8236C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current student status</w:t>
            </w:r>
          </w:p>
        </w:tc>
        <w:tc>
          <w:tcPr>
            <w:tcW w:w="598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395"/>
              <w:gridCol w:w="1089"/>
              <w:gridCol w:w="394"/>
              <w:gridCol w:w="920"/>
              <w:gridCol w:w="394"/>
            </w:tblGrid>
            <w:tr w:rsidR="00CD0D58" w:rsidRPr="00C837D2" w14:paraId="0F829F25" w14:textId="77777777" w:rsidTr="00CD0D58">
              <w:tc>
                <w:tcPr>
                  <w:tcW w:w="1021" w:type="dxa"/>
                </w:tcPr>
                <w:p w14:paraId="0FEE82B7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bachelor</w:t>
                  </w:r>
                </w:p>
              </w:tc>
              <w:tc>
                <w:tcPr>
                  <w:tcW w:w="426" w:type="dxa"/>
                </w:tcPr>
                <w:p w14:paraId="4C195323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02974973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master</w:t>
                  </w:r>
                </w:p>
              </w:tc>
              <w:tc>
                <w:tcPr>
                  <w:tcW w:w="425" w:type="dxa"/>
                </w:tcPr>
                <w:p w14:paraId="00E96B31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15C1E2F0" w14:textId="0AAE68D4" w:rsidR="00CD0D58" w:rsidRPr="00C837D2" w:rsidRDefault="00803126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O</w:t>
                  </w:r>
                  <w:r w:rsidR="00CD0D58" w:rsidRPr="00C837D2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ther</w:t>
                  </w:r>
                  <w:r w:rsidR="00E10270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>(please specify)</w:t>
                  </w:r>
                </w:p>
              </w:tc>
              <w:tc>
                <w:tcPr>
                  <w:tcW w:w="425" w:type="dxa"/>
                </w:tcPr>
                <w:p w14:paraId="4A2BDB23" w14:textId="77777777" w:rsidR="00CD0D58" w:rsidRPr="00C837D2" w:rsidRDefault="00CD0D58" w:rsidP="009032FA">
                  <w:pPr>
                    <w:jc w:val="both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1201ACC" w14:textId="77777777" w:rsidR="00E8236C" w:rsidRPr="00C837D2" w:rsidRDefault="00E8236C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0E7CD6" w:rsidRPr="00C837D2" w14:paraId="6B3ADC34" w14:textId="77777777" w:rsidTr="001010BE">
        <w:tc>
          <w:tcPr>
            <w:tcW w:w="3227" w:type="dxa"/>
          </w:tcPr>
          <w:p w14:paraId="5A9F5927" w14:textId="45D0B105" w:rsidR="000E7CD6" w:rsidRPr="00C837D2" w:rsidRDefault="00461A1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r w:rsidR="000E7CD6" w:rsidRPr="00C837D2">
              <w:rPr>
                <w:rFonts w:ascii="Trebuchet MS" w:hAnsi="Trebuchet MS"/>
                <w:sz w:val="20"/>
                <w:szCs w:val="20"/>
                <w:lang w:val="en-US"/>
              </w:rPr>
              <w:t>urrent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/latest</w:t>
            </w:r>
            <w:r w:rsidR="000E7CD6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study field</w:t>
            </w:r>
          </w:p>
        </w:tc>
        <w:tc>
          <w:tcPr>
            <w:tcW w:w="5985" w:type="dxa"/>
          </w:tcPr>
          <w:p w14:paraId="2E2C0EA7" w14:textId="77777777" w:rsidR="000E7CD6" w:rsidRPr="00C837D2" w:rsidRDefault="000E7CD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C837D2" w14:paraId="5FB2BB10" w14:textId="77777777" w:rsidTr="001010BE">
        <w:tc>
          <w:tcPr>
            <w:tcW w:w="3227" w:type="dxa"/>
          </w:tcPr>
          <w:p w14:paraId="0206E117" w14:textId="65D33285" w:rsidR="006665FA" w:rsidRPr="00C837D2" w:rsidRDefault="00461A1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c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urrent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/latest 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study programme</w:t>
            </w:r>
          </w:p>
        </w:tc>
        <w:tc>
          <w:tcPr>
            <w:tcW w:w="5985" w:type="dxa"/>
          </w:tcPr>
          <w:p w14:paraId="5CF5E082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493AF9" w14:paraId="1E57CF9E" w14:textId="77777777" w:rsidTr="001010BE">
        <w:tc>
          <w:tcPr>
            <w:tcW w:w="3227" w:type="dxa"/>
          </w:tcPr>
          <w:p w14:paraId="717B7458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study start date (dd/mm/yy)</w:t>
            </w:r>
          </w:p>
        </w:tc>
        <w:tc>
          <w:tcPr>
            <w:tcW w:w="5985" w:type="dxa"/>
          </w:tcPr>
          <w:p w14:paraId="282B408B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493AF9" w14:paraId="50C1A025" w14:textId="77777777" w:rsidTr="001010BE">
        <w:tc>
          <w:tcPr>
            <w:tcW w:w="3227" w:type="dxa"/>
          </w:tcPr>
          <w:p w14:paraId="29C49FF0" w14:textId="0444D637" w:rsidR="006665FA" w:rsidRPr="00C837D2" w:rsidRDefault="0080312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(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expected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)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graduation date (dd/mm/yy)</w:t>
            </w:r>
          </w:p>
        </w:tc>
        <w:tc>
          <w:tcPr>
            <w:tcW w:w="5985" w:type="dxa"/>
          </w:tcPr>
          <w:p w14:paraId="77389539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493AF9" w14:paraId="2C0E4319" w14:textId="77777777" w:rsidTr="001010BE">
        <w:tc>
          <w:tcPr>
            <w:tcW w:w="3227" w:type="dxa"/>
          </w:tcPr>
          <w:p w14:paraId="2F298FC6" w14:textId="51799F56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n</w:t>
            </w:r>
            <w:r w:rsidR="00803126">
              <w:rPr>
                <w:rFonts w:ascii="Trebuchet MS" w:hAnsi="Trebuchet MS"/>
                <w:sz w:val="20"/>
                <w:szCs w:val="20"/>
                <w:lang w:val="en-US"/>
              </w:rPr>
              <w:t xml:space="preserve">umber of ECTS already awarded </w:t>
            </w:r>
          </w:p>
        </w:tc>
        <w:tc>
          <w:tcPr>
            <w:tcW w:w="5985" w:type="dxa"/>
          </w:tcPr>
          <w:p w14:paraId="687D5AB8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493AF9" w14:paraId="7B89CF8F" w14:textId="77777777" w:rsidTr="001010BE">
        <w:tc>
          <w:tcPr>
            <w:tcW w:w="3227" w:type="dxa"/>
          </w:tcPr>
          <w:p w14:paraId="3A30F265" w14:textId="392C7B3D" w:rsidR="006665FA" w:rsidRPr="00C837D2" w:rsidRDefault="00E10270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Cumulative </w:t>
            </w:r>
            <w:r w:rsidR="006665FA" w:rsidRPr="00C837D2">
              <w:rPr>
                <w:rFonts w:ascii="Trebuchet MS" w:hAnsi="Trebuchet MS"/>
                <w:sz w:val="20"/>
                <w:szCs w:val="20"/>
                <w:lang w:val="en-US"/>
              </w:rPr>
              <w:t>grade point average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(CGPA) see </w:t>
            </w:r>
            <w:hyperlink r:id="rId12" w:history="1">
              <w:r w:rsidRPr="00E10270">
                <w:rPr>
                  <w:rStyle w:val="Hipervnculo"/>
                  <w:rFonts w:ascii="Trebuchet MS" w:eastAsia="HYGothic-Medium" w:hAnsi="Trebuchet MS"/>
                  <w:sz w:val="20"/>
                  <w:szCs w:val="20"/>
                  <w:lang w:val="en-US"/>
                </w:rPr>
                <w:t>https://www.foreigncredits.com/resources/gpa-calculator/</w:t>
              </w:r>
            </w:hyperlink>
          </w:p>
        </w:tc>
        <w:tc>
          <w:tcPr>
            <w:tcW w:w="5985" w:type="dxa"/>
          </w:tcPr>
          <w:p w14:paraId="02CFDE24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C837D2" w14:paraId="03E47AC7" w14:textId="77777777" w:rsidTr="001010BE">
        <w:tc>
          <w:tcPr>
            <w:tcW w:w="3227" w:type="dxa"/>
          </w:tcPr>
          <w:p w14:paraId="70ECA1E7" w14:textId="05FE6B78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academic awards</w:t>
            </w:r>
            <w:r w:rsidR="00EB5AA6"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 (if applicable)</w:t>
            </w:r>
          </w:p>
        </w:tc>
        <w:tc>
          <w:tcPr>
            <w:tcW w:w="5985" w:type="dxa"/>
          </w:tcPr>
          <w:p w14:paraId="410BFC8D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283958" w:rsidRPr="00C837D2" w14:paraId="6874FDBB" w14:textId="77777777" w:rsidTr="001010BE">
        <w:tc>
          <w:tcPr>
            <w:tcW w:w="3227" w:type="dxa"/>
          </w:tcPr>
          <w:p w14:paraId="6F46D7B1" w14:textId="77777777" w:rsidR="00283958" w:rsidRPr="00C837D2" w:rsidRDefault="00283958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previous scholarships</w:t>
            </w:r>
          </w:p>
        </w:tc>
        <w:tc>
          <w:tcPr>
            <w:tcW w:w="5985" w:type="dxa"/>
          </w:tcPr>
          <w:p w14:paraId="0BCD925F" w14:textId="77777777" w:rsidR="00283958" w:rsidRPr="00C837D2" w:rsidRDefault="00283958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6665FA" w:rsidRPr="00C837D2" w14:paraId="50326FC1" w14:textId="77777777" w:rsidTr="001010BE">
        <w:tc>
          <w:tcPr>
            <w:tcW w:w="3227" w:type="dxa"/>
          </w:tcPr>
          <w:p w14:paraId="6B36EA1D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publications</w:t>
            </w:r>
          </w:p>
        </w:tc>
        <w:tc>
          <w:tcPr>
            <w:tcW w:w="5985" w:type="dxa"/>
          </w:tcPr>
          <w:p w14:paraId="34C04C0D" w14:textId="77777777" w:rsidR="006665FA" w:rsidRPr="00C837D2" w:rsidRDefault="006665FA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39F62192" w14:textId="77777777" w:rsidR="00283958" w:rsidRPr="00C837D2" w:rsidRDefault="00283958" w:rsidP="009032FA">
      <w:pPr>
        <w:spacing w:after="0"/>
        <w:jc w:val="both"/>
        <w:rPr>
          <w:rFonts w:ascii="Trebuchet MS" w:eastAsia="견고딕" w:hAnsi="Trebuchet MS"/>
          <w:sz w:val="20"/>
          <w:szCs w:val="20"/>
          <w:lang w:val="en-US"/>
        </w:rPr>
      </w:pPr>
    </w:p>
    <w:p w14:paraId="3E78EAC0" w14:textId="3279BC82" w:rsidR="001010BE" w:rsidRDefault="001010BE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03419FCC" w14:textId="77777777" w:rsidR="00E10270" w:rsidRDefault="00E10270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286451B0" w14:textId="71BEEA08" w:rsidR="00803126" w:rsidRDefault="00803126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  <w:r>
        <w:rPr>
          <w:rFonts w:ascii="Trebuchet MS" w:hAnsi="Trebuchet MS"/>
          <w:b/>
          <w:sz w:val="20"/>
          <w:szCs w:val="20"/>
          <w:lang w:val="en-US"/>
        </w:rPr>
        <w:t xml:space="preserve">Master Programme </w:t>
      </w:r>
    </w:p>
    <w:p w14:paraId="44251A22" w14:textId="77777777" w:rsidR="00803126" w:rsidRDefault="00803126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67"/>
        <w:gridCol w:w="5595"/>
      </w:tblGrid>
      <w:tr w:rsidR="00803126" w:rsidRPr="00C837D2" w14:paraId="72D56333" w14:textId="77777777" w:rsidTr="00003D52">
        <w:tc>
          <w:tcPr>
            <w:tcW w:w="3467" w:type="dxa"/>
          </w:tcPr>
          <w:p w14:paraId="2B9E92D9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name of Flemish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h</w:t>
            </w: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ost institution</w:t>
            </w:r>
          </w:p>
        </w:tc>
        <w:tc>
          <w:tcPr>
            <w:tcW w:w="5595" w:type="dxa"/>
          </w:tcPr>
          <w:p w14:paraId="7D74545D" w14:textId="6DF9F26E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Vrije Universiteit Brussel</w:t>
            </w:r>
          </w:p>
        </w:tc>
      </w:tr>
      <w:tr w:rsidR="00803126" w:rsidRPr="00C837D2" w14:paraId="580043F5" w14:textId="77777777" w:rsidTr="00003D52">
        <w:tc>
          <w:tcPr>
            <w:tcW w:w="3467" w:type="dxa"/>
          </w:tcPr>
          <w:p w14:paraId="7F4B9F9F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5595" w:type="dxa"/>
          </w:tcPr>
          <w:p w14:paraId="13379FF5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803126" w:rsidRPr="00493AF9" w14:paraId="4F8533D5" w14:textId="77777777" w:rsidTr="00003D52">
        <w:tc>
          <w:tcPr>
            <w:tcW w:w="3467" w:type="dxa"/>
          </w:tcPr>
          <w:p w14:paraId="1D3BF28F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official name of the master programme you want to follow</w:t>
            </w:r>
          </w:p>
        </w:tc>
        <w:tc>
          <w:tcPr>
            <w:tcW w:w="5595" w:type="dxa"/>
          </w:tcPr>
          <w:p w14:paraId="1FD528A6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803126" w:rsidRPr="00493AF9" w14:paraId="4A039798" w14:textId="77777777" w:rsidTr="00003D52">
        <w:tc>
          <w:tcPr>
            <w:tcW w:w="3467" w:type="dxa"/>
          </w:tcPr>
          <w:p w14:paraId="44224FD1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number of credits of the master programme you want to follow</w:t>
            </w:r>
          </w:p>
        </w:tc>
        <w:tc>
          <w:tcPr>
            <w:tcW w:w="5595" w:type="dxa"/>
          </w:tcPr>
          <w:p w14:paraId="735CCBCE" w14:textId="77777777" w:rsidR="00803126" w:rsidRPr="00C837D2" w:rsidRDefault="00803126" w:rsidP="00003D52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7EA0BB44" w14:textId="77777777" w:rsidR="00803126" w:rsidRDefault="00803126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7C9FA2F9" w14:textId="273D8840" w:rsidR="00D75747" w:rsidRPr="00C837D2" w:rsidRDefault="00DE4CD0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  <w:r w:rsidRPr="00C837D2">
        <w:rPr>
          <w:rFonts w:ascii="Trebuchet MS" w:hAnsi="Trebuchet MS"/>
          <w:b/>
          <w:sz w:val="20"/>
          <w:szCs w:val="20"/>
          <w:lang w:val="en-US"/>
        </w:rPr>
        <w:t>L</w:t>
      </w:r>
      <w:r w:rsidR="00D75747" w:rsidRPr="00C837D2">
        <w:rPr>
          <w:rFonts w:ascii="Trebuchet MS" w:hAnsi="Trebuchet MS"/>
          <w:b/>
          <w:sz w:val="20"/>
          <w:szCs w:val="20"/>
          <w:lang w:val="en-US"/>
        </w:rPr>
        <w:t>anguage scores</w:t>
      </w:r>
    </w:p>
    <w:p w14:paraId="133C377A" w14:textId="77777777" w:rsidR="00283958" w:rsidRPr="00C837D2" w:rsidRDefault="00283958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0"/>
        <w:gridCol w:w="5872"/>
      </w:tblGrid>
      <w:tr w:rsidR="00D75747" w:rsidRPr="00493AF9" w14:paraId="5D7F7F5B" w14:textId="77777777" w:rsidTr="00E02B0C">
        <w:tc>
          <w:tcPr>
            <w:tcW w:w="3227" w:type="dxa"/>
          </w:tcPr>
          <w:p w14:paraId="0828F11B" w14:textId="03A775D8" w:rsidR="00D75747" w:rsidRPr="00C837D2" w:rsidRDefault="00DE4CD0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type of </w:t>
            </w:r>
            <w:r w:rsidR="00D75747" w:rsidRPr="00C837D2">
              <w:rPr>
                <w:rFonts w:ascii="Trebuchet MS" w:hAnsi="Trebuchet MS"/>
                <w:sz w:val="20"/>
                <w:szCs w:val="20"/>
                <w:lang w:val="en-US"/>
              </w:rPr>
              <w:t>language test taken</w:t>
            </w:r>
          </w:p>
        </w:tc>
        <w:tc>
          <w:tcPr>
            <w:tcW w:w="5985" w:type="dxa"/>
          </w:tcPr>
          <w:p w14:paraId="25B64B9D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493AF9" w14:paraId="0CD2630E" w14:textId="77777777" w:rsidTr="00E02B0C">
        <w:tc>
          <w:tcPr>
            <w:tcW w:w="3227" w:type="dxa"/>
          </w:tcPr>
          <w:p w14:paraId="7F459E2C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date test taken (dd/mm/yy)</w:t>
            </w:r>
          </w:p>
        </w:tc>
        <w:tc>
          <w:tcPr>
            <w:tcW w:w="5985" w:type="dxa"/>
          </w:tcPr>
          <w:p w14:paraId="2CD1EF34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C837D2" w14:paraId="76BCCF27" w14:textId="77777777" w:rsidTr="00E02B0C">
        <w:tc>
          <w:tcPr>
            <w:tcW w:w="3227" w:type="dxa"/>
          </w:tcPr>
          <w:p w14:paraId="7DCEF964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w</w:t>
            </w:r>
            <w:r w:rsidR="00430E68" w:rsidRPr="00C837D2">
              <w:rPr>
                <w:rFonts w:ascii="Trebuchet MS" w:hAnsi="Trebuchet MS"/>
                <w:sz w:val="20"/>
                <w:szCs w:val="20"/>
                <w:lang w:val="en-US"/>
              </w:rPr>
              <w:t>riting</w:t>
            </w:r>
          </w:p>
        </w:tc>
        <w:tc>
          <w:tcPr>
            <w:tcW w:w="5985" w:type="dxa"/>
          </w:tcPr>
          <w:p w14:paraId="084268D8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C837D2" w14:paraId="51B12FDE" w14:textId="77777777" w:rsidTr="00E02B0C">
        <w:tc>
          <w:tcPr>
            <w:tcW w:w="3227" w:type="dxa"/>
          </w:tcPr>
          <w:p w14:paraId="4463FD35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reading </w:t>
            </w:r>
          </w:p>
        </w:tc>
        <w:tc>
          <w:tcPr>
            <w:tcW w:w="5985" w:type="dxa"/>
          </w:tcPr>
          <w:p w14:paraId="4AF5C5C7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C837D2" w14:paraId="19A88961" w14:textId="77777777" w:rsidTr="00E02B0C">
        <w:tc>
          <w:tcPr>
            <w:tcW w:w="3227" w:type="dxa"/>
          </w:tcPr>
          <w:p w14:paraId="158649EB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listening </w:t>
            </w:r>
          </w:p>
        </w:tc>
        <w:tc>
          <w:tcPr>
            <w:tcW w:w="5985" w:type="dxa"/>
          </w:tcPr>
          <w:p w14:paraId="5BCE6FEC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75747" w:rsidRPr="00C837D2" w14:paraId="691EC54D" w14:textId="77777777" w:rsidTr="00E02B0C">
        <w:tc>
          <w:tcPr>
            <w:tcW w:w="3227" w:type="dxa"/>
          </w:tcPr>
          <w:p w14:paraId="71AAFD24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 xml:space="preserve">speaking </w:t>
            </w:r>
          </w:p>
        </w:tc>
        <w:tc>
          <w:tcPr>
            <w:tcW w:w="5985" w:type="dxa"/>
          </w:tcPr>
          <w:p w14:paraId="47BE430B" w14:textId="77777777" w:rsidR="00D75747" w:rsidRPr="00C837D2" w:rsidRDefault="00D75747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5C83FFAD" w14:textId="77777777" w:rsidR="00F606EE" w:rsidRPr="00C837D2" w:rsidRDefault="00F606EE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5C42B9AF" w14:textId="13309B24" w:rsidR="00EB5AA6" w:rsidRPr="00C837D2" w:rsidRDefault="00EB5AA6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  <w:r w:rsidRPr="00C837D2">
        <w:rPr>
          <w:rFonts w:ascii="Trebuchet MS" w:hAnsi="Trebuchet MS"/>
          <w:b/>
          <w:sz w:val="20"/>
          <w:szCs w:val="20"/>
          <w:lang w:val="en-US"/>
        </w:rPr>
        <w:t>Permanent address details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7"/>
        <w:gridCol w:w="6295"/>
      </w:tblGrid>
      <w:tr w:rsidR="00EB5AA6" w:rsidRPr="00C837D2" w14:paraId="117627CA" w14:textId="77777777" w:rsidTr="006D6325">
        <w:tc>
          <w:tcPr>
            <w:tcW w:w="2802" w:type="dxa"/>
          </w:tcPr>
          <w:p w14:paraId="06DA4485" w14:textId="013E5FC9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6410" w:type="dxa"/>
          </w:tcPr>
          <w:p w14:paraId="7E8362E7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B5AA6" w:rsidRPr="00C837D2" w14:paraId="4C2182C5" w14:textId="77777777" w:rsidTr="006D6325">
        <w:tc>
          <w:tcPr>
            <w:tcW w:w="2802" w:type="dxa"/>
          </w:tcPr>
          <w:p w14:paraId="654333EB" w14:textId="21C37972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410" w:type="dxa"/>
          </w:tcPr>
          <w:p w14:paraId="5E2BA9E4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B5AA6" w:rsidRPr="00C837D2" w14:paraId="787934EA" w14:textId="77777777" w:rsidTr="006D6325">
        <w:tc>
          <w:tcPr>
            <w:tcW w:w="2802" w:type="dxa"/>
          </w:tcPr>
          <w:p w14:paraId="42CD5482" w14:textId="452D152E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6410" w:type="dxa"/>
          </w:tcPr>
          <w:p w14:paraId="5A2FD7DE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B5AA6" w:rsidRPr="00C837D2" w14:paraId="7EB258A2" w14:textId="77777777" w:rsidTr="006D6325">
        <w:tc>
          <w:tcPr>
            <w:tcW w:w="2802" w:type="dxa"/>
          </w:tcPr>
          <w:p w14:paraId="5A4FC68B" w14:textId="7559274D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city</w:t>
            </w:r>
          </w:p>
        </w:tc>
        <w:tc>
          <w:tcPr>
            <w:tcW w:w="6410" w:type="dxa"/>
          </w:tcPr>
          <w:p w14:paraId="4180A121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EB5AA6" w:rsidRPr="00C837D2" w14:paraId="57F71398" w14:textId="77777777" w:rsidTr="006D6325">
        <w:tc>
          <w:tcPr>
            <w:tcW w:w="2802" w:type="dxa"/>
          </w:tcPr>
          <w:p w14:paraId="2ECE9267" w14:textId="0440A871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lastRenderedPageBreak/>
              <w:t>mobile phone number</w:t>
            </w:r>
          </w:p>
        </w:tc>
        <w:tc>
          <w:tcPr>
            <w:tcW w:w="6410" w:type="dxa"/>
          </w:tcPr>
          <w:p w14:paraId="45D35880" w14:textId="77777777" w:rsidR="00EB5AA6" w:rsidRPr="00C837D2" w:rsidRDefault="00EB5AA6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4063C251" w14:textId="77777777" w:rsidR="00DC6C73" w:rsidRPr="00C837D2" w:rsidRDefault="00DC6C73" w:rsidP="009032FA">
      <w:pPr>
        <w:spacing w:after="0"/>
        <w:jc w:val="both"/>
        <w:rPr>
          <w:rFonts w:ascii="Trebuchet MS" w:hAnsi="Trebuchet MS"/>
          <w:sz w:val="20"/>
          <w:szCs w:val="20"/>
          <w:lang w:val="en-US"/>
        </w:rPr>
      </w:pPr>
    </w:p>
    <w:p w14:paraId="7A22441C" w14:textId="3FB28A7E" w:rsidR="00DC6C73" w:rsidRDefault="008F5F69" w:rsidP="00E10270">
      <w:pPr>
        <w:spacing w:after="0"/>
        <w:jc w:val="both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Living and studying in Brussels is expensive, this scholarship will not cover all costs. More information about how much money you need can be found on </w:t>
      </w:r>
      <w:hyperlink r:id="rId13" w:history="1">
        <w:r w:rsidRPr="00C329DE">
          <w:rPr>
            <w:rStyle w:val="Hipervnculo"/>
            <w:rFonts w:ascii="Trebuchet MS" w:hAnsi="Trebuchet MS"/>
            <w:sz w:val="20"/>
            <w:szCs w:val="20"/>
            <w:lang w:val="en-US"/>
          </w:rPr>
          <w:t>http://www.vub.ac.be/en/studying-at-the-vub/expenses</w:t>
        </w:r>
      </w:hyperlink>
      <w:r>
        <w:rPr>
          <w:rFonts w:ascii="Trebuchet MS" w:hAnsi="Trebuchet MS"/>
          <w:sz w:val="20"/>
          <w:szCs w:val="20"/>
          <w:lang w:val="en-US"/>
        </w:rPr>
        <w:t xml:space="preserve"> </w:t>
      </w:r>
      <w:r w:rsidR="00B15C80">
        <w:rPr>
          <w:rFonts w:ascii="Trebuchet MS" w:hAnsi="Trebuchet MS"/>
          <w:sz w:val="20"/>
          <w:szCs w:val="20"/>
          <w:lang w:val="en-US"/>
        </w:rPr>
        <w:t>. Please note that the Vrije Universiteit Brussel will decline any claim for financial support in any form.</w:t>
      </w:r>
    </w:p>
    <w:p w14:paraId="09CC89D6" w14:textId="77777777" w:rsidR="00C837D2" w:rsidRPr="00C837D2" w:rsidRDefault="00C837D2" w:rsidP="009032FA">
      <w:pPr>
        <w:spacing w:after="0"/>
        <w:jc w:val="both"/>
        <w:rPr>
          <w:rFonts w:ascii="Trebuchet MS" w:hAnsi="Trebuchet MS"/>
          <w:sz w:val="20"/>
          <w:szCs w:val="20"/>
          <w:lang w:val="en-US"/>
        </w:rPr>
      </w:pPr>
    </w:p>
    <w:p w14:paraId="693B358E" w14:textId="4ABC5F03" w:rsidR="00F606EE" w:rsidRDefault="00430E68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  <w:r w:rsidRPr="00C837D2">
        <w:rPr>
          <w:rFonts w:ascii="Trebuchet MS" w:hAnsi="Trebuchet MS"/>
          <w:b/>
          <w:sz w:val="20"/>
          <w:szCs w:val="20"/>
          <w:lang w:val="en-US"/>
        </w:rPr>
        <w:t>Certification of authenticity</w:t>
      </w:r>
    </w:p>
    <w:p w14:paraId="3795D300" w14:textId="77777777" w:rsidR="00C837D2" w:rsidRPr="00C837D2" w:rsidRDefault="00C837D2" w:rsidP="009032FA">
      <w:pPr>
        <w:spacing w:after="0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14:paraId="1F828053" w14:textId="77777777" w:rsidR="00430E68" w:rsidRPr="00C837D2" w:rsidRDefault="00DE4CD0" w:rsidP="00E10270">
      <w:pPr>
        <w:widowControl w:val="0"/>
        <w:wordWrap w:val="0"/>
        <w:autoSpaceDE w:val="0"/>
        <w:autoSpaceDN w:val="0"/>
        <w:spacing w:after="0"/>
        <w:ind w:left="34" w:hanging="34"/>
        <w:jc w:val="both"/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</w:pPr>
      <w:r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>The undersigned states</w:t>
      </w:r>
      <w:r w:rsidR="00283958"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 xml:space="preserve"> on his / her </w:t>
      </w:r>
      <w:r w:rsidR="00430E68"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 xml:space="preserve">honor that the information provided in </w:t>
      </w:r>
      <w:r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 xml:space="preserve">this application is correct and </w:t>
      </w:r>
      <w:r w:rsidR="00430E68" w:rsidRPr="00C837D2">
        <w:rPr>
          <w:rFonts w:ascii="Trebuchet MS" w:eastAsia="Batang" w:hAnsi="Trebuchet MS" w:cs="Times New Roman"/>
          <w:kern w:val="2"/>
          <w:sz w:val="20"/>
          <w:szCs w:val="20"/>
          <w:lang w:val="en-US" w:eastAsia="ko-KR"/>
        </w:rPr>
        <w:t xml:space="preserve">complete. </w:t>
      </w:r>
    </w:p>
    <w:p w14:paraId="6C81ADAB" w14:textId="77777777" w:rsidR="006E7F52" w:rsidRPr="00C837D2" w:rsidRDefault="006E7F52" w:rsidP="009032FA">
      <w:pPr>
        <w:spacing w:after="0"/>
        <w:jc w:val="both"/>
        <w:rPr>
          <w:rFonts w:ascii="Trebuchet MS" w:hAnsi="Trebuchet MS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1"/>
        <w:gridCol w:w="6291"/>
      </w:tblGrid>
      <w:tr w:rsidR="003B5039" w:rsidRPr="00C837D2" w14:paraId="603030EA" w14:textId="77777777" w:rsidTr="00B15C80">
        <w:tc>
          <w:tcPr>
            <w:tcW w:w="2771" w:type="dxa"/>
          </w:tcPr>
          <w:p w14:paraId="45F057D5" w14:textId="77777777" w:rsidR="003B5039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date of submission</w:t>
            </w:r>
          </w:p>
        </w:tc>
        <w:tc>
          <w:tcPr>
            <w:tcW w:w="6291" w:type="dxa"/>
          </w:tcPr>
          <w:p w14:paraId="306650A2" w14:textId="77777777" w:rsidR="003B5039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3B5039" w:rsidRPr="00C837D2" w14:paraId="25C5CC50" w14:textId="77777777" w:rsidTr="00B15C80">
        <w:tc>
          <w:tcPr>
            <w:tcW w:w="2771" w:type="dxa"/>
          </w:tcPr>
          <w:p w14:paraId="33D16796" w14:textId="77777777" w:rsidR="003B5039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C837D2">
              <w:rPr>
                <w:rFonts w:ascii="Trebuchet MS" w:hAnsi="Trebuchet MS"/>
                <w:sz w:val="20"/>
                <w:szCs w:val="20"/>
                <w:lang w:val="en-US"/>
              </w:rPr>
              <w:t>signature of applicant</w:t>
            </w:r>
          </w:p>
          <w:p w14:paraId="037FB286" w14:textId="77777777" w:rsidR="00430E68" w:rsidRPr="00C837D2" w:rsidRDefault="00430E68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6291" w:type="dxa"/>
          </w:tcPr>
          <w:p w14:paraId="54F067AA" w14:textId="77777777" w:rsidR="003B5039" w:rsidRPr="00C837D2" w:rsidRDefault="003B5039" w:rsidP="009032FA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0524C3A2" w14:textId="77777777" w:rsidR="00461A1A" w:rsidRPr="00C837D2" w:rsidRDefault="00461A1A" w:rsidP="009032FA">
      <w:pPr>
        <w:pStyle w:val="Piedepgina"/>
        <w:tabs>
          <w:tab w:val="clear" w:pos="4252"/>
          <w:tab w:val="clear" w:pos="8504"/>
        </w:tabs>
        <w:snapToGrid/>
        <w:spacing w:line="320" w:lineRule="exact"/>
        <w:rPr>
          <w:rFonts w:ascii="Trebuchet MS" w:hAnsi="Trebuchet MS"/>
          <w:i/>
          <w:szCs w:val="20"/>
        </w:rPr>
      </w:pPr>
    </w:p>
    <w:p w14:paraId="5C4DDE67" w14:textId="5914B994" w:rsidR="00DC6C73" w:rsidRPr="00C837D2" w:rsidRDefault="00DC6C73" w:rsidP="00E10270">
      <w:pPr>
        <w:keepNext/>
        <w:widowControl w:val="0"/>
        <w:wordWrap w:val="0"/>
        <w:autoSpaceDE w:val="0"/>
        <w:autoSpaceDN w:val="0"/>
        <w:spacing w:after="0"/>
        <w:jc w:val="both"/>
        <w:outlineLvl w:val="1"/>
        <w:rPr>
          <w:rFonts w:ascii="Trebuchet MS" w:eastAsia="견고딕" w:hAnsi="Trebuchet MS" w:cs="Arial"/>
          <w:i/>
          <w:iCs/>
          <w:kern w:val="2"/>
          <w:sz w:val="20"/>
          <w:szCs w:val="20"/>
          <w:lang w:val="en-US" w:eastAsia="ko-KR"/>
        </w:rPr>
      </w:pPr>
      <w:r w:rsidRPr="00C837D2">
        <w:rPr>
          <w:rFonts w:ascii="Trebuchet MS" w:eastAsia="Times New Roman" w:hAnsi="Trebuchet MS" w:cs="Times New Roman"/>
          <w:bCs/>
          <w:kern w:val="2"/>
          <w:sz w:val="20"/>
          <w:szCs w:val="20"/>
          <w:lang w:val="en-GB" w:eastAsia="nl-BE"/>
        </w:rPr>
        <w:t>The applicat</w:t>
      </w:r>
      <w:r w:rsidR="00B15C80">
        <w:rPr>
          <w:rFonts w:ascii="Trebuchet MS" w:eastAsia="Times New Roman" w:hAnsi="Trebuchet MS" w:cs="Times New Roman"/>
          <w:bCs/>
          <w:kern w:val="2"/>
          <w:sz w:val="20"/>
          <w:szCs w:val="20"/>
          <w:lang w:val="en-GB" w:eastAsia="nl-BE"/>
        </w:rPr>
        <w:t>ion needs to be submitted</w:t>
      </w:r>
      <w:r w:rsidRPr="00C837D2">
        <w:rPr>
          <w:rFonts w:ascii="Trebuchet MS" w:eastAsia="Times New Roman" w:hAnsi="Trebuchet MS" w:cs="Times New Roman"/>
          <w:bCs/>
          <w:kern w:val="2"/>
          <w:sz w:val="20"/>
          <w:szCs w:val="20"/>
          <w:lang w:val="en-GB" w:eastAsia="nl-BE"/>
        </w:rPr>
        <w:t xml:space="preserve"> </w:t>
      </w:r>
      <w:r w:rsidRPr="00C837D2">
        <w:rPr>
          <w:rFonts w:ascii="Trebuchet MS" w:eastAsia="Batang" w:hAnsi="Trebuchet MS" w:cs="Arial"/>
          <w:bCs/>
          <w:kern w:val="2"/>
          <w:sz w:val="20"/>
          <w:szCs w:val="20"/>
          <w:lang w:val="en-US" w:eastAsia="ko-KR"/>
        </w:rPr>
        <w:t xml:space="preserve">by </w:t>
      </w:r>
      <w:r w:rsidR="00B15C80" w:rsidRPr="001559B5">
        <w:rPr>
          <w:rFonts w:ascii="Trebuchet MS" w:eastAsia="Batang" w:hAnsi="Trebuchet MS" w:cs="Arial"/>
          <w:b/>
          <w:bCs/>
          <w:kern w:val="2"/>
          <w:sz w:val="20"/>
          <w:szCs w:val="20"/>
          <w:lang w:val="en-US" w:eastAsia="ko-KR"/>
        </w:rPr>
        <w:t>Midnight 15 March GMT+1</w:t>
      </w:r>
      <w:r w:rsidR="00B15C80">
        <w:rPr>
          <w:rFonts w:ascii="Trebuchet MS" w:eastAsia="Batang" w:hAnsi="Trebuchet MS" w:cs="Arial"/>
          <w:bCs/>
          <w:kern w:val="2"/>
          <w:sz w:val="20"/>
          <w:szCs w:val="20"/>
          <w:lang w:val="en-US" w:eastAsia="ko-KR"/>
        </w:rPr>
        <w:t xml:space="preserve"> by sending it to </w:t>
      </w:r>
      <w:hyperlink r:id="rId14" w:history="1">
        <w:r w:rsidR="00B15C80" w:rsidRPr="00C329DE">
          <w:rPr>
            <w:rStyle w:val="Hipervnculo"/>
            <w:rFonts w:ascii="Trebuchet MS" w:eastAsia="Batang" w:hAnsi="Trebuchet MS" w:cs="Arial"/>
            <w:kern w:val="2"/>
            <w:sz w:val="20"/>
            <w:szCs w:val="20"/>
            <w:lang w:val="en-US" w:eastAsia="ko-KR"/>
          </w:rPr>
          <w:t>Hilde.De.Haseleer@vub.be</w:t>
        </w:r>
      </w:hyperlink>
      <w:r w:rsidR="00B15C80">
        <w:rPr>
          <w:rFonts w:ascii="Trebuchet MS" w:eastAsia="Batang" w:hAnsi="Trebuchet MS" w:cs="Arial"/>
          <w:bCs/>
          <w:kern w:val="2"/>
          <w:sz w:val="20"/>
          <w:szCs w:val="20"/>
          <w:lang w:val="en-US" w:eastAsia="ko-KR"/>
        </w:rPr>
        <w:t xml:space="preserve">. </w:t>
      </w:r>
    </w:p>
    <w:p w14:paraId="40C09731" w14:textId="77777777" w:rsidR="004240E7" w:rsidRPr="00C837D2" w:rsidRDefault="004240E7" w:rsidP="00E10270">
      <w:pPr>
        <w:spacing w:after="0"/>
        <w:jc w:val="both"/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</w:pPr>
    </w:p>
    <w:p w14:paraId="3774F8EF" w14:textId="1BD7DC6A" w:rsidR="00EA3C3D" w:rsidRPr="00C837D2" w:rsidRDefault="00DC6C73" w:rsidP="00E10270">
      <w:pPr>
        <w:spacing w:after="0"/>
        <w:jc w:val="both"/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</w:pPr>
      <w:r w:rsidRPr="00C837D2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>D</w:t>
      </w:r>
      <w:r w:rsidR="00EA3C3D" w:rsidRPr="00C837D2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>ocuments</w:t>
      </w:r>
      <w:r w:rsidRPr="00C837D2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 xml:space="preserve"> to submit with the application</w:t>
      </w:r>
      <w:r w:rsidR="00E10270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 xml:space="preserve"> form</w:t>
      </w:r>
      <w:r w:rsidR="00EA3C3D" w:rsidRPr="00C837D2">
        <w:rPr>
          <w:rFonts w:ascii="Trebuchet MS" w:eastAsia="Times New Roman" w:hAnsi="Trebuchet MS" w:cstheme="minorHAnsi"/>
          <w:color w:val="1A181D"/>
          <w:sz w:val="20"/>
          <w:szCs w:val="20"/>
          <w:lang w:val="en" w:eastAsia="nl-BE"/>
        </w:rPr>
        <w:t>:</w:t>
      </w:r>
    </w:p>
    <w:p w14:paraId="4E4C0A3F" w14:textId="0046AD94" w:rsidR="00B15C80" w:rsidRPr="004A43DE" w:rsidRDefault="00B15C80" w:rsidP="00E10270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GB" w:eastAsia="nl-BE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Copy of admission letter issued by the VUB Education and Student Administration Office</w:t>
      </w:r>
    </w:p>
    <w:p w14:paraId="63B36ED7" w14:textId="5E030E2C" w:rsidR="009032FA" w:rsidRPr="004A43DE" w:rsidRDefault="00B15C80" w:rsidP="00E10270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GB" w:eastAsia="nl-BE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Copy of acquired degree(s) and </w:t>
      </w:r>
      <w:r w:rsidR="009032FA"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Transcript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(s)</w:t>
      </w:r>
      <w:r w:rsidR="009032FA"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of records</w:t>
      </w:r>
      <w:r w:rsidR="009032FA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; if written in another language than Dutch, French or English, a certified translation must be enclosed.</w:t>
      </w:r>
    </w:p>
    <w:p w14:paraId="75B022D7" w14:textId="7DBB6CAF" w:rsidR="009032FA" w:rsidRPr="004A43DE" w:rsidRDefault="001559B5" w:rsidP="00E10270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GB" w:eastAsia="nl-BE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Copy of </w:t>
      </w:r>
      <w:r w:rsidR="006C7FA6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official 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TOEFL,</w:t>
      </w:r>
      <w:r w:rsidR="00E10270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IELTS 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or CAE </w:t>
      </w:r>
      <w:r w:rsidR="00E10270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test results </w:t>
      </w:r>
    </w:p>
    <w:p w14:paraId="01359229" w14:textId="5183C18D" w:rsidR="009032FA" w:rsidRPr="004A43DE" w:rsidRDefault="009032FA" w:rsidP="00E10270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GB" w:eastAsia="nl-BE"/>
        </w:rPr>
      </w:pPr>
      <w:r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Letter of motivation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written in English</w:t>
      </w:r>
      <w:r w:rsidR="00E10270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(Maximum 2 A4pages)</w:t>
      </w:r>
    </w:p>
    <w:p w14:paraId="7F34F2B3" w14:textId="1A456E36" w:rsidR="009032FA" w:rsidRPr="00E10270" w:rsidRDefault="009032FA" w:rsidP="00E10270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sz w:val="20"/>
          <w:szCs w:val="20"/>
          <w:lang w:val="en-US" w:eastAsia="nl-BE"/>
        </w:rPr>
      </w:pPr>
      <w:r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Two letters of recommendation from professors 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of your (previous) H</w:t>
      </w:r>
      <w:r w:rsidRPr="004A43DE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om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e university</w:t>
      </w:r>
      <w:r w:rsidR="006C7FA6"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>,</w:t>
      </w:r>
      <w:r>
        <w:rPr>
          <w:rFonts w:ascii="Trebuchet MS" w:eastAsia="Times New Roman" w:hAnsi="Trebuchet MS" w:cs="Times New Roman"/>
          <w:sz w:val="20"/>
          <w:szCs w:val="20"/>
          <w:lang w:val="en-GB" w:eastAsia="nl-BE"/>
        </w:rPr>
        <w:t xml:space="preserve"> written in English. </w:t>
      </w:r>
    </w:p>
    <w:p w14:paraId="665ACD50" w14:textId="042EFBC0" w:rsidR="00E10270" w:rsidRDefault="00E10270" w:rsidP="00E10270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val="en-US" w:eastAsia="nl-BE"/>
        </w:rPr>
      </w:pPr>
    </w:p>
    <w:p w14:paraId="197CB976" w14:textId="2D9B0205" w:rsidR="00E10270" w:rsidRPr="00E10270" w:rsidRDefault="00E10270" w:rsidP="00E10270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val="en-US" w:eastAsia="nl-BE"/>
        </w:rPr>
      </w:pPr>
      <w:r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 xml:space="preserve">Please note that </w:t>
      </w:r>
      <w:r w:rsidR="00CA33EC"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 xml:space="preserve">incomplete application files </w:t>
      </w:r>
      <w:r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 xml:space="preserve">will </w:t>
      </w:r>
      <w:r w:rsidR="00CA33EC" w:rsidRPr="00CA33EC">
        <w:rPr>
          <w:rFonts w:ascii="Trebuchet MS" w:eastAsia="Times New Roman" w:hAnsi="Trebuchet MS" w:cs="Times New Roman"/>
          <w:sz w:val="20"/>
          <w:szCs w:val="20"/>
          <w:u w:val="single"/>
          <w:lang w:val="en-US" w:eastAsia="nl-BE"/>
        </w:rPr>
        <w:t>not</w:t>
      </w:r>
      <w:r w:rsidR="00CA33EC"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 xml:space="preserve"> be considered</w:t>
      </w:r>
      <w:r>
        <w:rPr>
          <w:rFonts w:ascii="Trebuchet MS" w:eastAsia="Times New Roman" w:hAnsi="Trebuchet MS" w:cs="Times New Roman"/>
          <w:sz w:val="20"/>
          <w:szCs w:val="20"/>
          <w:lang w:val="en-US" w:eastAsia="nl-BE"/>
        </w:rPr>
        <w:t>.</w:t>
      </w:r>
    </w:p>
    <w:sectPr w:rsidR="00E10270" w:rsidRPr="00E1027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CCCB0" w14:textId="77777777" w:rsidR="00A34ACF" w:rsidRDefault="00A34ACF" w:rsidP="00C05DDE">
      <w:pPr>
        <w:spacing w:after="0" w:line="240" w:lineRule="auto"/>
      </w:pPr>
      <w:r>
        <w:separator/>
      </w:r>
    </w:p>
  </w:endnote>
  <w:endnote w:type="continuationSeparator" w:id="0">
    <w:p w14:paraId="53B45FB8" w14:textId="77777777" w:rsidR="00A34ACF" w:rsidRDefault="00A34ACF" w:rsidP="00C0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Gothic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견고딕">
    <w:altName w:val="Arial Unicode MS"/>
    <w:charset w:val="81"/>
    <w:family w:val="roman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7B550" w14:textId="2423C2E7" w:rsidR="00C05DDE" w:rsidRPr="00C05DDE" w:rsidRDefault="00C05DDE" w:rsidP="00C05DDE">
    <w:pPr>
      <w:pStyle w:val="Piedepgina"/>
      <w:jc w:val="right"/>
      <w:rPr>
        <w:rFonts w:ascii="Calibri" w:hAnsi="Calibri"/>
      </w:rPr>
    </w:pPr>
    <w:r>
      <w:rPr>
        <w:rFonts w:ascii="Calibri" w:hAnsi="Calibri"/>
      </w:rPr>
      <w:t>Master Mind Scholarships</w:t>
    </w:r>
    <w:r w:rsidRPr="009A7D19">
      <w:rPr>
        <w:rFonts w:ascii="Calibri" w:hAnsi="Calibri"/>
      </w:rPr>
      <w:t xml:space="preserve"> </w:t>
    </w:r>
    <w:r>
      <w:rPr>
        <w:rFonts w:ascii="Calibri" w:hAnsi="Calibri"/>
      </w:rPr>
      <w:t>2018-2019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2B79E" w14:textId="77777777" w:rsidR="00A34ACF" w:rsidRDefault="00A34ACF" w:rsidP="00C05DDE">
      <w:pPr>
        <w:spacing w:after="0" w:line="240" w:lineRule="auto"/>
      </w:pPr>
      <w:r>
        <w:separator/>
      </w:r>
    </w:p>
  </w:footnote>
  <w:footnote w:type="continuationSeparator" w:id="0">
    <w:p w14:paraId="2FF899FE" w14:textId="77777777" w:rsidR="00A34ACF" w:rsidRDefault="00A34ACF" w:rsidP="00C0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168E"/>
    <w:multiLevelType w:val="hybridMultilevel"/>
    <w:tmpl w:val="582635D6"/>
    <w:lvl w:ilvl="0" w:tplc="30241F0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1A181D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066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7C726DEE"/>
    <w:multiLevelType w:val="hybridMultilevel"/>
    <w:tmpl w:val="4C885472"/>
    <w:lvl w:ilvl="0" w:tplc="7A8E093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27"/>
    <w:rsid w:val="00064027"/>
    <w:rsid w:val="000662A5"/>
    <w:rsid w:val="0007130B"/>
    <w:rsid w:val="000C7B45"/>
    <w:rsid w:val="000D707C"/>
    <w:rsid w:val="000E7CD6"/>
    <w:rsid w:val="001010BE"/>
    <w:rsid w:val="001416DA"/>
    <w:rsid w:val="001464AA"/>
    <w:rsid w:val="00153B3B"/>
    <w:rsid w:val="001559B5"/>
    <w:rsid w:val="0018476D"/>
    <w:rsid w:val="001B2A37"/>
    <w:rsid w:val="00207883"/>
    <w:rsid w:val="00283958"/>
    <w:rsid w:val="00292518"/>
    <w:rsid w:val="00294DD6"/>
    <w:rsid w:val="00296500"/>
    <w:rsid w:val="00313453"/>
    <w:rsid w:val="00325592"/>
    <w:rsid w:val="003B5039"/>
    <w:rsid w:val="003C02A7"/>
    <w:rsid w:val="003E3BD0"/>
    <w:rsid w:val="004015A7"/>
    <w:rsid w:val="00416400"/>
    <w:rsid w:val="004240E7"/>
    <w:rsid w:val="00430E68"/>
    <w:rsid w:val="00460BC1"/>
    <w:rsid w:val="00461A1A"/>
    <w:rsid w:val="00493AF9"/>
    <w:rsid w:val="004D31DE"/>
    <w:rsid w:val="004F49CA"/>
    <w:rsid w:val="005442BB"/>
    <w:rsid w:val="005E7CB2"/>
    <w:rsid w:val="00620775"/>
    <w:rsid w:val="00642CD2"/>
    <w:rsid w:val="006665FA"/>
    <w:rsid w:val="00672287"/>
    <w:rsid w:val="006C7FA6"/>
    <w:rsid w:val="006E7F52"/>
    <w:rsid w:val="00711E92"/>
    <w:rsid w:val="00714F9A"/>
    <w:rsid w:val="00740AB6"/>
    <w:rsid w:val="00770C92"/>
    <w:rsid w:val="007C6569"/>
    <w:rsid w:val="007D2263"/>
    <w:rsid w:val="00803126"/>
    <w:rsid w:val="008273B2"/>
    <w:rsid w:val="008C0ABE"/>
    <w:rsid w:val="008F5F69"/>
    <w:rsid w:val="009032FA"/>
    <w:rsid w:val="00985F4D"/>
    <w:rsid w:val="009D1C39"/>
    <w:rsid w:val="009E7BD0"/>
    <w:rsid w:val="00A022FF"/>
    <w:rsid w:val="00A34ACF"/>
    <w:rsid w:val="00A551E5"/>
    <w:rsid w:val="00AF230F"/>
    <w:rsid w:val="00B0546F"/>
    <w:rsid w:val="00B15C80"/>
    <w:rsid w:val="00B747E4"/>
    <w:rsid w:val="00BD39DC"/>
    <w:rsid w:val="00C05DDE"/>
    <w:rsid w:val="00C2681D"/>
    <w:rsid w:val="00C46544"/>
    <w:rsid w:val="00C837D2"/>
    <w:rsid w:val="00CA33EC"/>
    <w:rsid w:val="00CD0D58"/>
    <w:rsid w:val="00CD29AE"/>
    <w:rsid w:val="00D174D7"/>
    <w:rsid w:val="00D32F22"/>
    <w:rsid w:val="00D45665"/>
    <w:rsid w:val="00D51A8C"/>
    <w:rsid w:val="00D62E14"/>
    <w:rsid w:val="00D75747"/>
    <w:rsid w:val="00D96D29"/>
    <w:rsid w:val="00DC6C73"/>
    <w:rsid w:val="00DD3512"/>
    <w:rsid w:val="00DE4CD0"/>
    <w:rsid w:val="00E02B0C"/>
    <w:rsid w:val="00E10270"/>
    <w:rsid w:val="00E8236C"/>
    <w:rsid w:val="00EA3C3D"/>
    <w:rsid w:val="00EB5AA6"/>
    <w:rsid w:val="00EF1FD9"/>
    <w:rsid w:val="00F24372"/>
    <w:rsid w:val="00F606EE"/>
    <w:rsid w:val="00F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D818F"/>
  <w15:docId w15:val="{723CE7CE-7F21-403E-8478-2703600C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C6C73"/>
    <w:pPr>
      <w:keepNext/>
      <w:widowControl w:val="0"/>
      <w:wordWrap w:val="0"/>
      <w:autoSpaceDE w:val="0"/>
      <w:autoSpaceDN w:val="0"/>
      <w:spacing w:after="0" w:line="240" w:lineRule="auto"/>
      <w:jc w:val="both"/>
      <w:outlineLvl w:val="1"/>
    </w:pPr>
    <w:rPr>
      <w:rFonts w:ascii="Batang" w:eastAsia="Batang" w:hAnsi="Times New Roman" w:cs="Times New Roman"/>
      <w:b/>
      <w:bCs/>
      <w:kern w:val="2"/>
      <w:sz w:val="40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64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7F5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4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3C3D"/>
    <w:pPr>
      <w:ind w:left="720"/>
      <w:contextualSpacing/>
    </w:pPr>
  </w:style>
  <w:style w:type="paragraph" w:styleId="Piedepgina">
    <w:name w:val="footer"/>
    <w:basedOn w:val="Normal"/>
    <w:link w:val="PiedepginaCar"/>
    <w:rsid w:val="00D62E14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PiedepginaCar">
    <w:name w:val="Pie de página Car"/>
    <w:basedOn w:val="Fuentedeprrafopredeter"/>
    <w:link w:val="Piedepgina"/>
    <w:rsid w:val="00D62E14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Ttulo2Car">
    <w:name w:val="Título 2 Car"/>
    <w:basedOn w:val="Fuentedeprrafopredeter"/>
    <w:link w:val="Ttulo2"/>
    <w:rsid w:val="00DC6C73"/>
    <w:rPr>
      <w:rFonts w:ascii="Batang" w:eastAsia="Batang" w:hAnsi="Times New Roman" w:cs="Times New Roman"/>
      <w:b/>
      <w:bCs/>
      <w:kern w:val="2"/>
      <w:sz w:val="40"/>
      <w:szCs w:val="24"/>
      <w:lang w:val="en-US" w:eastAsia="ko-KR"/>
    </w:rPr>
  </w:style>
  <w:style w:type="character" w:styleId="Refdecomentario">
    <w:name w:val="annotation reference"/>
    <w:basedOn w:val="Fuentedeprrafopredeter"/>
    <w:uiPriority w:val="99"/>
    <w:semiHidden/>
    <w:unhideWhenUsed/>
    <w:rsid w:val="004D31D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31D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31DE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1D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1D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0788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837D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4"/>
      <w:lang w:val="en-US" w:eastAsia="ko-KR"/>
    </w:rPr>
  </w:style>
  <w:style w:type="character" w:customStyle="1" w:styleId="TextoindependienteCar">
    <w:name w:val="Texto independiente Car"/>
    <w:basedOn w:val="Fuentedeprrafopredeter"/>
    <w:link w:val="Textoindependiente"/>
    <w:rsid w:val="00C837D2"/>
    <w:rPr>
      <w:rFonts w:ascii="Batang" w:eastAsia="Batang" w:hAnsi="Times New Roman" w:cs="Times New Roman"/>
      <w:kern w:val="2"/>
      <w:szCs w:val="24"/>
      <w:lang w:val="en-US" w:eastAsia="ko-KR"/>
    </w:rPr>
  </w:style>
  <w:style w:type="paragraph" w:styleId="Encabezado">
    <w:name w:val="header"/>
    <w:basedOn w:val="Normal"/>
    <w:link w:val="EncabezadoCar"/>
    <w:uiPriority w:val="99"/>
    <w:unhideWhenUsed/>
    <w:rsid w:val="00C0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DDE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85F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b.ac.be/" TargetMode="External"/><Relationship Id="rId13" Type="http://schemas.openxmlformats.org/officeDocument/2006/relationships/hyperlink" Target="http://www.vub.ac.be/en/studying-at-the-vub/expens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oreigncredits.com/resources/gpa-calculato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eigncredits.com/resources/gpa-calculato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ub.ac.be/en/studying-at-the-vub/how-to-enro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Hilde.De.Haseleer@vub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Goetschalckx</dc:creator>
  <cp:lastModifiedBy>Alejandra Yanalté Güitron Arredondo</cp:lastModifiedBy>
  <cp:revision>2</cp:revision>
  <dcterms:created xsi:type="dcterms:W3CDTF">2018-01-19T00:09:00Z</dcterms:created>
  <dcterms:modified xsi:type="dcterms:W3CDTF">2018-01-19T00:09:00Z</dcterms:modified>
</cp:coreProperties>
</file>