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de la investigación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primer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nombre del segundo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Nombre del tercer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Filiación institucional,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Filiación institucional,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Filiación institucional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En esta parte deben consignar la información referente a la investigación llevada a cabo (finalizada). Los elementos que debe contener este resumen, son (en el siguiente orden y esquema): </w:t>
      </w:r>
    </w:p>
    <w:p w:rsidR="00000000" w:rsidDel="00000000" w:rsidP="00000000" w:rsidRDefault="00000000" w:rsidRPr="00000000" w14:paraId="0000000B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Introducción: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inserte aquí una breve introducción sobre su propuesta de investigación.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inserte aquí el objetivo general de su propuesta de investigación.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agregue aquí todo lo referente al método, esto es: enfoque y diseño de investigación, muestra/participantes, técnica(s) y/o instrumento(s) de recolección de datos a utilizar. </w:t>
      </w:r>
    </w:p>
    <w:p w:rsidR="00000000" w:rsidDel="00000000" w:rsidP="00000000" w:rsidRDefault="00000000" w:rsidRPr="00000000" w14:paraId="0000000E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exponga aquí resultados preliminares de la investigación en curso.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presente aquí los elementos centrales que dan cuenta de la discusión de los hallazgos obtenidos en la investigación.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Nota: la extensión del resumen debe ser no mayor a 400 palabras.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Referencias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Inserte aquí las referencias en las cuales se soporta su trabajo, atendiendo a los lineamientos establecidos en normas APA (7ma. Ed.)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AmUGOqfFkIG98DM89i2ogPYuw==">AMUW2mUnPTz46MjgX18+KSk3sf8sdmAVsqwIvWLypZZ1pJbQxioGDG/IB1gi7wBBeDkMGjkgleJ3LlpL0RAYEqc3vuGXnz6/XZp5UplF1rsL8YsVi/EF8mI=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2022-07-19T03:30:00Z</dcterms:created>
  <dc:creator>BH</dc:creator>
</cp:coreProperties>
</file>